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2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711"/>
        <w:gridCol w:w="1418"/>
        <w:gridCol w:w="709"/>
        <w:gridCol w:w="567"/>
        <w:gridCol w:w="1095"/>
        <w:gridCol w:w="606"/>
        <w:gridCol w:w="2268"/>
        <w:gridCol w:w="567"/>
        <w:gridCol w:w="1275"/>
        <w:gridCol w:w="1134"/>
        <w:gridCol w:w="1011"/>
      </w:tblGrid>
      <w:tr w:rsidR="00677BA6" w:rsidRPr="004B3170" w14:paraId="316C8863" w14:textId="77777777" w:rsidTr="00FD3623">
        <w:trPr>
          <w:trHeight w:val="81"/>
        </w:trPr>
        <w:tc>
          <w:tcPr>
            <w:tcW w:w="1098" w:type="dxa"/>
            <w:shd w:val="clear" w:color="auto" w:fill="auto"/>
          </w:tcPr>
          <w:p w14:paraId="21D04697" w14:textId="77777777" w:rsidR="00677BA6" w:rsidRPr="004B3170" w:rsidRDefault="00677BA6" w:rsidP="00C02DA7">
            <w:pPr>
              <w:ind w:left="18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4500" w:type="dxa"/>
            <w:gridSpan w:val="5"/>
            <w:shd w:val="clear" w:color="auto" w:fill="auto"/>
            <w:vAlign w:val="center"/>
          </w:tcPr>
          <w:p w14:paraId="4E30C5B4" w14:textId="77777777" w:rsidR="00677BA6" w:rsidRPr="004B3170" w:rsidRDefault="00677BA6" w:rsidP="00C02DA7">
            <w:pPr>
              <w:ind w:left="180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</w:p>
        </w:tc>
        <w:tc>
          <w:tcPr>
            <w:tcW w:w="5850" w:type="dxa"/>
            <w:gridSpan w:val="5"/>
            <w:shd w:val="clear" w:color="auto" w:fill="auto"/>
            <w:vAlign w:val="center"/>
          </w:tcPr>
          <w:p w14:paraId="401D62BB" w14:textId="77777777" w:rsidR="00677BA6" w:rsidRPr="004B3170" w:rsidRDefault="00677BA6" w:rsidP="00D67DF2">
            <w:pPr>
              <w:ind w:left="72" w:right="165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1011" w:type="dxa"/>
          </w:tcPr>
          <w:p w14:paraId="42617FB1" w14:textId="77777777" w:rsidR="00677BA6" w:rsidRPr="004B3170" w:rsidRDefault="00677BA6" w:rsidP="00C02DA7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677BA6" w:rsidRPr="004B3170" w14:paraId="4929BF11" w14:textId="77777777" w:rsidTr="003E3786">
        <w:trPr>
          <w:trHeight w:val="387"/>
        </w:trPr>
        <w:tc>
          <w:tcPr>
            <w:tcW w:w="1098" w:type="dxa"/>
            <w:shd w:val="clear" w:color="auto" w:fill="auto"/>
          </w:tcPr>
          <w:p w14:paraId="2BB904B3" w14:textId="77777777" w:rsidR="00677BA6" w:rsidRPr="004B3170" w:rsidRDefault="00677BA6" w:rsidP="00C02DA7">
            <w:pPr>
              <w:ind w:left="180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10350" w:type="dxa"/>
            <w:gridSpan w:val="10"/>
            <w:shd w:val="clear" w:color="auto" w:fill="auto"/>
            <w:vAlign w:val="center"/>
          </w:tcPr>
          <w:p w14:paraId="73F60C7C" w14:textId="77777777" w:rsidR="00677BA6" w:rsidRPr="004B3170" w:rsidRDefault="00DA4B55" w:rsidP="00677BA6">
            <w:pPr>
              <w:ind w:left="72" w:right="165"/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en-GB"/>
              </w:rPr>
            </w:pPr>
            <w:r w:rsidRPr="004B3170">
              <w:rPr>
                <w:rFonts w:ascii="Arial" w:hAnsi="Arial" w:cs="Arial"/>
                <w:b/>
                <w:caps/>
                <w:sz w:val="28"/>
                <w:szCs w:val="28"/>
                <w:lang w:val="en-GB"/>
              </w:rPr>
              <w:t>PUMP MECHANICAL SEAL SELECTION SHEET</w:t>
            </w:r>
          </w:p>
        </w:tc>
        <w:tc>
          <w:tcPr>
            <w:tcW w:w="1011" w:type="dxa"/>
            <w:shd w:val="clear" w:color="auto" w:fill="auto"/>
          </w:tcPr>
          <w:p w14:paraId="4149D97F" w14:textId="77777777" w:rsidR="00677BA6" w:rsidRPr="004B3170" w:rsidRDefault="00677BA6" w:rsidP="00C02DA7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87714B" w:rsidRPr="004B3170" w14:paraId="3C1C22A7" w14:textId="77777777" w:rsidTr="00FD3623">
        <w:trPr>
          <w:trHeight w:val="70"/>
        </w:trPr>
        <w:tc>
          <w:tcPr>
            <w:tcW w:w="1098" w:type="dxa"/>
            <w:shd w:val="clear" w:color="auto" w:fill="auto"/>
          </w:tcPr>
          <w:p w14:paraId="6193D886" w14:textId="77777777" w:rsidR="0087714B" w:rsidRPr="004B3170" w:rsidRDefault="0087714B" w:rsidP="00555D83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350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7FE6755A" w14:textId="77777777" w:rsidR="0087714B" w:rsidRPr="004B3170" w:rsidRDefault="0087714B" w:rsidP="00555D83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4730F462" w14:textId="77777777" w:rsidR="0087714B" w:rsidRPr="004B3170" w:rsidRDefault="0087714B" w:rsidP="00C02DA7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555D83" w:rsidRPr="004B3170" w14:paraId="4DC4B9D1" w14:textId="77777777" w:rsidTr="00FD3623">
        <w:trPr>
          <w:trHeight w:val="81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1E6A2C59" w14:textId="77777777" w:rsidR="00555D83" w:rsidRPr="004B3170" w:rsidRDefault="00555D83" w:rsidP="00555D83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A341757" w14:textId="77777777" w:rsidR="00555D83" w:rsidRPr="004B3170" w:rsidRDefault="00DA4B55" w:rsidP="00555D8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4B3170">
              <w:rPr>
                <w:rFonts w:ascii="Arial" w:hAnsi="Arial" w:cs="Arial"/>
                <w:b/>
                <w:sz w:val="24"/>
                <w:szCs w:val="24"/>
                <w:lang w:val="en-GB"/>
              </w:rPr>
              <w:t>Client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6B70499B" w14:textId="77777777" w:rsidR="00555D83" w:rsidRPr="004B3170" w:rsidRDefault="00555D83" w:rsidP="00C02DA7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677BA6" w:rsidRPr="004B3170" w14:paraId="4F746FC3" w14:textId="77777777" w:rsidTr="000D44A1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0F19602B" w14:textId="77777777" w:rsidR="00677BA6" w:rsidRPr="004B3170" w:rsidRDefault="00677BA6" w:rsidP="00555D83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11E9" w14:textId="77777777" w:rsidR="00555D83" w:rsidRPr="004B3170" w:rsidRDefault="00DA4B55" w:rsidP="00DA4B55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Company name</w:t>
            </w:r>
            <w:r w:rsidR="00555D83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location</w:t>
            </w:r>
            <w:r w:rsidR="00555D83" w:rsidRPr="004B317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AEBA5" w14:textId="77777777" w:rsidR="00677BA6" w:rsidRPr="003C1692" w:rsidRDefault="004230AF" w:rsidP="00555D83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Orlen </w:t>
            </w:r>
            <w:proofErr w:type="gramStart"/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Lietuva  GP</w:t>
            </w:r>
            <w:proofErr w:type="gramEnd"/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-2 S-2</w:t>
            </w:r>
            <w:r w:rsidR="001449FC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00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4C6EBDCE" w14:textId="77777777" w:rsidR="00677BA6" w:rsidRPr="004B3170" w:rsidRDefault="00677BA6" w:rsidP="00C02DA7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555D83" w:rsidRPr="004B3170" w14:paraId="55A54808" w14:textId="77777777" w:rsidTr="000D44A1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40F06EAC" w14:textId="77777777" w:rsidR="00555D83" w:rsidRPr="004B3170" w:rsidRDefault="00555D83" w:rsidP="00555D83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865D" w14:textId="77777777" w:rsidR="00555D83" w:rsidRPr="004B3170" w:rsidRDefault="00DA4B55" w:rsidP="00555D83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Responsible person name, position, contact information: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7B5F" w14:textId="77777777" w:rsidR="00555D83" w:rsidRPr="00FB38C8" w:rsidRDefault="001449FC" w:rsidP="001449FC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Saulius Gestautas</w:t>
            </w:r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Senior</w:t>
            </w:r>
            <w:proofErr w:type="spellEnd"/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Engineer</w:t>
            </w:r>
            <w:proofErr w:type="spellEnd"/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 xml:space="preserve"> </w:t>
            </w:r>
            <w:r w:rsidR="00065387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 xml:space="preserve"> </w:t>
            </w:r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tel. 3706</w:t>
            </w:r>
            <w:r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9819593</w:t>
            </w:r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 xml:space="preserve"> .</w:t>
            </w:r>
            <w:r w:rsidR="00065387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 xml:space="preserve"> </w:t>
            </w:r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e-</w:t>
            </w:r>
            <w:proofErr w:type="spellStart"/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mail</w:t>
            </w:r>
            <w:proofErr w:type="spellEnd"/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saulius.gestautas</w:t>
            </w:r>
            <w:r w:rsidR="00FB38C8" w:rsidRPr="00FB38C8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@orlenlietuva.lt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6C7EC054" w14:textId="77777777" w:rsidR="00555D83" w:rsidRPr="004B3170" w:rsidRDefault="00555D83" w:rsidP="00C02DA7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555D83" w:rsidRPr="004B3170" w14:paraId="755B8ECC" w14:textId="77777777" w:rsidTr="00FD3623">
        <w:trPr>
          <w:trHeight w:val="81"/>
        </w:trPr>
        <w:tc>
          <w:tcPr>
            <w:tcW w:w="1098" w:type="dxa"/>
            <w:shd w:val="clear" w:color="auto" w:fill="auto"/>
          </w:tcPr>
          <w:p w14:paraId="40C93BF0" w14:textId="77777777" w:rsidR="00555D83" w:rsidRPr="004B3170" w:rsidRDefault="00555D83" w:rsidP="00FD1938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35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D48A6" w14:textId="77777777" w:rsidR="00555D83" w:rsidRPr="004B3170" w:rsidRDefault="00555D83" w:rsidP="00FD1938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2FA8AF58" w14:textId="77777777" w:rsidR="00555D83" w:rsidRPr="004B3170" w:rsidRDefault="00555D83" w:rsidP="00FD1938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555D83" w:rsidRPr="004B3170" w14:paraId="2F2A4CB9" w14:textId="77777777" w:rsidTr="00FD3623">
        <w:trPr>
          <w:trHeight w:val="81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5482120F" w14:textId="77777777" w:rsidR="00555D83" w:rsidRPr="004B3170" w:rsidRDefault="00555D83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CFB9D4C" w14:textId="77777777" w:rsidR="00555D83" w:rsidRPr="004B3170" w:rsidRDefault="00DA4B55" w:rsidP="00FD193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4B3170">
              <w:rPr>
                <w:rFonts w:ascii="Arial" w:hAnsi="Arial" w:cs="Arial"/>
                <w:b/>
                <w:sz w:val="24"/>
                <w:szCs w:val="24"/>
                <w:lang w:val="en-GB"/>
              </w:rPr>
              <w:t>Equipment information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7BCE29E6" w14:textId="77777777" w:rsidR="00555D83" w:rsidRPr="004B3170" w:rsidRDefault="00555D83" w:rsidP="00FD1938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E72AF2" w:rsidRPr="004B3170" w14:paraId="098FF1EE" w14:textId="77777777" w:rsidTr="00DA4B55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04CE2BE7" w14:textId="77777777" w:rsidR="00E72AF2" w:rsidRPr="004B3170" w:rsidRDefault="00E72AF2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6F676" w14:textId="77777777" w:rsidR="00E72AF2" w:rsidRPr="004B3170" w:rsidRDefault="00DA4B55" w:rsidP="00DA4B55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Pump manufacturer, model</w:t>
            </w:r>
            <w:r w:rsidR="00E72AF2" w:rsidRPr="004B317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F9E4" w14:textId="77777777" w:rsidR="004230AF" w:rsidRDefault="004230AF" w:rsidP="0049449C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</w:pPr>
            <w:proofErr w:type="spellStart"/>
            <w:r w:rsidRPr="004230AF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Volgogrado</w:t>
            </w:r>
            <w:proofErr w:type="spellEnd"/>
            <w:r w:rsidRPr="004230AF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30AF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gamykla</w:t>
            </w:r>
            <w:proofErr w:type="spellEnd"/>
          </w:p>
          <w:p w14:paraId="4F545E65" w14:textId="77777777" w:rsidR="00390EC7" w:rsidRPr="0049449C" w:rsidRDefault="00DC4B31" w:rsidP="00DC4B31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TKA</w:t>
            </w:r>
            <w:r w:rsidR="00390EC7">
              <w:rPr>
                <w:rFonts w:ascii="Arial" w:hAnsi="Arial" w:cs="Arial"/>
                <w:color w:val="0070C0"/>
                <w:sz w:val="20"/>
                <w:szCs w:val="20"/>
                <w:lang w:val="ru-RU"/>
              </w:rPr>
              <w:t>-</w:t>
            </w:r>
            <w:r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63/</w:t>
            </w:r>
            <w:r w:rsidR="001449FC"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125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15DD" w14:textId="77777777" w:rsidR="00E72AF2" w:rsidRPr="004B3170" w:rsidRDefault="009E7494" w:rsidP="00E72AF2">
            <w:pPr>
              <w:pStyle w:val="NoSpacing"/>
              <w:spacing w:line="24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8"/>
                <w:szCs w:val="20"/>
                <w:lang w:val="en-GB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" w:char="F078"/>
            </w:r>
            <w:r w:rsidR="00E72AF2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DA4B55" w:rsidRPr="004B3170">
              <w:rPr>
                <w:rFonts w:ascii="Arial" w:hAnsi="Arial" w:cs="Arial"/>
                <w:sz w:val="20"/>
                <w:szCs w:val="20"/>
                <w:lang w:val="en-GB"/>
              </w:rPr>
              <w:t>Horizontal</w:t>
            </w:r>
          </w:p>
          <w:p w14:paraId="4E71C2EF" w14:textId="77777777" w:rsidR="00E72AF2" w:rsidRPr="004B3170" w:rsidRDefault="009E7494" w:rsidP="00DA4B55">
            <w:pPr>
              <w:pStyle w:val="NoSpacing"/>
              <w:spacing w:line="24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8"/>
                <w:szCs w:val="20"/>
                <w:lang w:val="en-GB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" w:char="F06F"/>
            </w:r>
            <w:r w:rsidR="00E72AF2" w:rsidRPr="004B3170">
              <w:rPr>
                <w:rFonts w:ascii="Arial" w:hAnsi="Arial" w:cs="Arial"/>
                <w:szCs w:val="20"/>
                <w:lang w:val="en-GB"/>
              </w:rPr>
              <w:t xml:space="preserve"> </w:t>
            </w:r>
            <w:r w:rsidR="00DA4B55" w:rsidRPr="004B3170">
              <w:rPr>
                <w:rFonts w:ascii="Arial" w:hAnsi="Arial" w:cs="Arial"/>
                <w:sz w:val="20"/>
                <w:szCs w:val="20"/>
                <w:lang w:val="en-GB"/>
              </w:rPr>
              <w:t>Vertical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02A34" w14:textId="77777777" w:rsidR="00E72AF2" w:rsidRPr="004B3170" w:rsidRDefault="009E7494" w:rsidP="00E72AF2">
            <w:pPr>
              <w:pStyle w:val="NoSpacing"/>
              <w:spacing w:line="24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8"/>
                <w:szCs w:val="20"/>
                <w:lang w:val="en-GB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" w:char="F078"/>
            </w:r>
            <w:r w:rsidR="00E72AF2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DA4B55" w:rsidRPr="004B3170">
              <w:rPr>
                <w:rFonts w:ascii="Arial" w:hAnsi="Arial" w:cs="Arial"/>
                <w:sz w:val="20"/>
                <w:szCs w:val="20"/>
                <w:lang w:val="en-GB"/>
              </w:rPr>
              <w:t>Console unit</w:t>
            </w:r>
          </w:p>
          <w:p w14:paraId="077015DD" w14:textId="77777777" w:rsidR="00E72AF2" w:rsidRPr="004B3170" w:rsidRDefault="009E7494" w:rsidP="00DA4B55">
            <w:pPr>
              <w:pStyle w:val="NoSpacing"/>
              <w:spacing w:line="24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8"/>
                <w:szCs w:val="20"/>
                <w:lang w:val="en-GB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" w:char="F06F"/>
            </w:r>
            <w:r w:rsidR="00E72AF2" w:rsidRPr="004B3170">
              <w:rPr>
                <w:rFonts w:ascii="Arial" w:hAnsi="Arial" w:cs="Arial"/>
                <w:szCs w:val="20"/>
                <w:lang w:val="en-GB"/>
              </w:rPr>
              <w:t xml:space="preserve"> </w:t>
            </w:r>
            <w:r w:rsidR="00DA4B55" w:rsidRPr="004B3170">
              <w:rPr>
                <w:rFonts w:ascii="Arial" w:hAnsi="Arial" w:cs="Arial"/>
                <w:sz w:val="20"/>
                <w:szCs w:val="20"/>
                <w:lang w:val="en-GB"/>
              </w:rPr>
              <w:t>Horizontal split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72037442" w14:textId="77777777" w:rsidR="00E72AF2" w:rsidRPr="004B3170" w:rsidRDefault="00E72AF2" w:rsidP="00492C02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E72AF2" w:rsidRPr="004B3170" w14:paraId="550F6FD8" w14:textId="77777777" w:rsidTr="00DA4B55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7240E4F1" w14:textId="77777777" w:rsidR="00E72AF2" w:rsidRPr="004B3170" w:rsidRDefault="00E72AF2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BD535" w14:textId="77777777" w:rsidR="00E72AF2" w:rsidRPr="004B3170" w:rsidRDefault="00DA4B55" w:rsidP="00DA4B55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Pump position tag</w:t>
            </w:r>
            <w:r w:rsidR="00E72AF2" w:rsidRPr="004B317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1C34" w14:textId="77777777" w:rsidR="00E72AF2" w:rsidRPr="001449FC" w:rsidRDefault="00DC4B31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S-211/R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A01CF" w14:textId="77777777" w:rsidR="00E72AF2" w:rsidRPr="004B3170" w:rsidRDefault="00E72AF2" w:rsidP="00FD1938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330C" w14:textId="77777777" w:rsidR="00E72AF2" w:rsidRPr="004B3170" w:rsidRDefault="00E72AF2" w:rsidP="00FD1938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55C72CD3" w14:textId="77777777" w:rsidR="00E72AF2" w:rsidRPr="004B3170" w:rsidRDefault="00E72AF2" w:rsidP="00492C02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8176BF" w:rsidRPr="004B3170" w14:paraId="585BBC82" w14:textId="77777777" w:rsidTr="00DA4B55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4C429F77" w14:textId="77777777" w:rsidR="008176BF" w:rsidRPr="004B3170" w:rsidRDefault="008176BF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C6495" w14:textId="77777777" w:rsidR="008176BF" w:rsidRPr="004B3170" w:rsidRDefault="00DA4B55" w:rsidP="00DA4B55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Speed</w:t>
            </w:r>
            <w:r w:rsidR="008176BF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RPM</w:t>
            </w:r>
            <w:r w:rsidR="004B317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B857E" w14:textId="77777777" w:rsidR="008176BF" w:rsidRPr="003C1692" w:rsidRDefault="00390EC7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2950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CF2B0" w14:textId="77777777" w:rsidR="008176BF" w:rsidRPr="004B3170" w:rsidRDefault="00DA4B55" w:rsidP="00DA4B55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Rotation direction CW/CCW</w:t>
            </w:r>
            <w:r w:rsidR="008176BF" w:rsidRPr="004B317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2175" w14:textId="77777777" w:rsidR="008176BF" w:rsidRPr="003C1692" w:rsidRDefault="00390EC7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ccw</w:t>
            </w:r>
            <w:proofErr w:type="spellEnd"/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276B3EFA" w14:textId="77777777" w:rsidR="008176BF" w:rsidRPr="004B3170" w:rsidRDefault="008176BF" w:rsidP="00492C02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8176BF" w:rsidRPr="004B3170" w14:paraId="01D8321C" w14:textId="77777777" w:rsidTr="004B3170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525BB033" w14:textId="77777777" w:rsidR="008176BF" w:rsidRPr="004B3170" w:rsidRDefault="008176BF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380BA" w14:textId="77777777" w:rsidR="008176BF" w:rsidRPr="004B3170" w:rsidRDefault="004B3170" w:rsidP="004B3170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Pressure in seal chamber</w:t>
            </w:r>
            <w:r w:rsidR="008176BF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barg</w:t>
            </w:r>
            <w:proofErr w:type="spellEnd"/>
            <w:r w:rsidR="008176BF" w:rsidRPr="004B3170">
              <w:rPr>
                <w:rFonts w:ascii="Arial" w:hAnsi="Arial" w:cs="Arial"/>
                <w:sz w:val="20"/>
                <w:szCs w:val="20"/>
                <w:lang w:val="en-GB"/>
              </w:rPr>
              <w:t>):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1E23" w14:textId="77777777" w:rsidR="008176BF" w:rsidRPr="003C1692" w:rsidRDefault="001449FC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proofErr w:type="gramStart"/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2</w:t>
            </w:r>
            <w:r w:rsidR="00FA5BC9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 </w:t>
            </w:r>
            <w:r w:rsidR="00C537B4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C537B4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bar</w:t>
            </w:r>
            <w:r w:rsidR="00B65F4D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g</w:t>
            </w:r>
            <w:proofErr w:type="spellEnd"/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F1E4" w14:textId="77777777" w:rsidR="008176BF" w:rsidRPr="004B3170" w:rsidRDefault="004B3170" w:rsidP="004B3170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Seal chamber cooled: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A951D" w14:textId="77777777" w:rsidR="008176BF" w:rsidRPr="004B3170" w:rsidRDefault="009E7494" w:rsidP="00390EC7">
            <w:pPr>
              <w:pStyle w:val="NoSpacing"/>
              <w:spacing w:line="24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8"/>
                <w:szCs w:val="20"/>
                <w:lang w:val="en-GB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" w:char="F06F"/>
            </w:r>
            <w:r w:rsidR="008176BF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4B317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r w:rsidR="008176BF" w:rsidRPr="004B3170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r w:rsidR="008176BF" w:rsidRPr="004B3170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r>
              <w:rPr>
                <w:rFonts w:ascii="Arial" w:hAnsi="Arial" w:cs="Arial"/>
                <w:sz w:val="28"/>
                <w:szCs w:val="20"/>
                <w:lang w:val="en-GB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" w:char="F078"/>
            </w:r>
            <w:r w:rsidR="008176BF" w:rsidRPr="004B3170">
              <w:rPr>
                <w:rFonts w:ascii="Arial" w:hAnsi="Arial" w:cs="Arial"/>
                <w:szCs w:val="20"/>
                <w:lang w:val="en-GB"/>
              </w:rPr>
              <w:t xml:space="preserve"> </w:t>
            </w:r>
            <w:r w:rsidR="004B3170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51B758D8" w14:textId="77777777" w:rsidR="008176BF" w:rsidRPr="004B3170" w:rsidRDefault="008176BF" w:rsidP="00492C02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0B2CAF" w:rsidRPr="004B3170" w14:paraId="77929588" w14:textId="77777777" w:rsidTr="00927ED5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5E071544" w14:textId="77777777" w:rsidR="000B2CAF" w:rsidRPr="004B3170" w:rsidRDefault="000B2CAF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7BB47" w14:textId="77777777" w:rsidR="000B2CAF" w:rsidRPr="004B3170" w:rsidRDefault="004B3170" w:rsidP="00FD1938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Pump location</w:t>
            </w:r>
            <w:r w:rsidR="000B2CAF" w:rsidRPr="004B317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8104" w14:textId="77777777" w:rsidR="000B2CAF" w:rsidRPr="004B3170" w:rsidRDefault="004230AF" w:rsidP="000B2CAF">
            <w:pPr>
              <w:pStyle w:val="NoSpacing"/>
              <w:spacing w:line="24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8"/>
                <w:szCs w:val="20"/>
                <w:lang w:val="en-GB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" w:char="F0A8"/>
            </w:r>
            <w:r w:rsidR="000B2CAF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4B3170" w:rsidRPr="004B3170">
              <w:rPr>
                <w:rFonts w:ascii="Arial" w:hAnsi="Arial" w:cs="Arial"/>
                <w:sz w:val="20"/>
                <w:szCs w:val="20"/>
                <w:lang w:val="en-GB"/>
              </w:rPr>
              <w:t>Indoors</w:t>
            </w:r>
          </w:p>
          <w:p w14:paraId="592A3158" w14:textId="77777777" w:rsidR="000B2CAF" w:rsidRPr="004B3170" w:rsidRDefault="004230AF" w:rsidP="004B3170">
            <w:pPr>
              <w:pStyle w:val="NoSpacing"/>
              <w:spacing w:line="24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sym w:font="Wingdings" w:char="F078"/>
            </w:r>
            <w:r w:rsidR="000B2CAF" w:rsidRPr="004B3170">
              <w:rPr>
                <w:rFonts w:ascii="Arial" w:hAnsi="Arial" w:cs="Arial"/>
                <w:szCs w:val="20"/>
                <w:lang w:val="en-GB"/>
              </w:rPr>
              <w:t xml:space="preserve"> </w:t>
            </w:r>
            <w:r w:rsidR="004B3170" w:rsidRPr="004B3170">
              <w:rPr>
                <w:rFonts w:ascii="Arial" w:hAnsi="Arial" w:cs="Arial"/>
                <w:sz w:val="20"/>
                <w:szCs w:val="20"/>
                <w:lang w:val="en-GB"/>
              </w:rPr>
              <w:t>Outdoors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F454" w14:textId="77777777" w:rsidR="000B2CAF" w:rsidRPr="004B3170" w:rsidRDefault="004B3170" w:rsidP="004B3170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Known pump problems specific to seal: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121EC" w14:textId="77777777" w:rsidR="000B2CAF" w:rsidRPr="00390EC7" w:rsidRDefault="004230AF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lt-LT"/>
              </w:rPr>
              <w:t>GOST standarto sandariklio keitimas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026F0154" w14:textId="77777777" w:rsidR="000B2CAF" w:rsidRPr="004B3170" w:rsidRDefault="000B2CAF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A50F6C" w:rsidRPr="004B3170" w14:paraId="250BCD86" w14:textId="77777777" w:rsidTr="00FD3623">
        <w:trPr>
          <w:trHeight w:val="81"/>
        </w:trPr>
        <w:tc>
          <w:tcPr>
            <w:tcW w:w="1098" w:type="dxa"/>
            <w:shd w:val="clear" w:color="auto" w:fill="auto"/>
          </w:tcPr>
          <w:p w14:paraId="4D7F6E14" w14:textId="77777777" w:rsidR="00A50F6C" w:rsidRPr="004B3170" w:rsidRDefault="00A50F6C" w:rsidP="00FD1938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35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EE6C9" w14:textId="77777777" w:rsidR="00A50F6C" w:rsidRPr="004B3170" w:rsidRDefault="00A50F6C" w:rsidP="00FD1938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4CD8679D" w14:textId="77777777" w:rsidR="00A50F6C" w:rsidRPr="004B3170" w:rsidRDefault="00A50F6C" w:rsidP="00FD1938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A50F6C" w:rsidRPr="004B3170" w14:paraId="1BCF62B1" w14:textId="77777777" w:rsidTr="00FD3623">
        <w:trPr>
          <w:trHeight w:val="81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50D85F33" w14:textId="77777777" w:rsidR="00A50F6C" w:rsidRPr="004B3170" w:rsidRDefault="00A50F6C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7C91959" w14:textId="77777777" w:rsidR="00A50F6C" w:rsidRPr="004B3170" w:rsidRDefault="00EA1BA6" w:rsidP="00FD193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GB"/>
              </w:rPr>
              <w:t>Pumped media information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18DE1B70" w14:textId="77777777" w:rsidR="00A50F6C" w:rsidRPr="004B3170" w:rsidRDefault="00A50F6C" w:rsidP="00FD1938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FD3623" w:rsidRPr="004B3170" w14:paraId="53B7DD66" w14:textId="77777777" w:rsidTr="00FD3623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7E09F351" w14:textId="77777777" w:rsidR="00A50F6C" w:rsidRPr="004B3170" w:rsidRDefault="00A50F6C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7484" w14:textId="77777777" w:rsidR="00A50F6C" w:rsidRPr="004B3170" w:rsidRDefault="00EA1BA6" w:rsidP="00A50F6C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Product name (composition, formula, concentration)</w:t>
            </w:r>
            <w:r w:rsidR="00A50F6C" w:rsidRPr="004B317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7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AE32A" w14:textId="77777777" w:rsidR="00A50F6C" w:rsidRPr="0054658D" w:rsidRDefault="003652DA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 w:rsidRPr="0054658D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Condensate (condensate </w:t>
            </w:r>
            <w:proofErr w:type="spellStart"/>
            <w:r w:rsidRPr="0054658D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cosists</w:t>
            </w:r>
            <w:proofErr w:type="spellEnd"/>
            <w:r w:rsidRPr="0054658D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 of water and </w:t>
            </w:r>
            <w:r w:rsidR="0054658D" w:rsidRPr="0054658D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ammonia</w:t>
            </w:r>
            <w:r w:rsidR="0054658D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(&lt;10g/l)</w:t>
            </w:r>
            <w:r w:rsidR="0054658D" w:rsidRPr="0054658D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 with impurities of H2S</w:t>
            </w:r>
            <w:r w:rsidR="0054658D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(&lt;5g/l)</w:t>
            </w:r>
            <w:r w:rsidR="0054658D" w:rsidRPr="0054658D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)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47599BB9" w14:textId="77777777" w:rsidR="00A50F6C" w:rsidRPr="004B3170" w:rsidRDefault="00A50F6C" w:rsidP="00FD1938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FD3623" w:rsidRPr="004B3170" w14:paraId="5A329970" w14:textId="77777777" w:rsidTr="00927ED5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4FB5800C" w14:textId="77777777" w:rsidR="00A50F6C" w:rsidRPr="004B3170" w:rsidRDefault="00A50F6C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3F14" w14:textId="77777777" w:rsidR="00A50F6C" w:rsidRPr="004B3170" w:rsidRDefault="00EA1BA6" w:rsidP="00FD1938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Working temperature</w:t>
            </w:r>
            <w:r w:rsidR="00A50F6C" w:rsidRPr="004B3170">
              <w:rPr>
                <w:rFonts w:ascii="Arial" w:hAnsi="Arial" w:cs="Arial"/>
                <w:sz w:val="20"/>
                <w:szCs w:val="20"/>
                <w:lang w:val="en-GB"/>
              </w:rPr>
              <w:t>, °С: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69944" w14:textId="77777777" w:rsidR="00A50F6C" w:rsidRPr="0003684A" w:rsidRDefault="0054658D" w:rsidP="0003684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3684A">
              <w:rPr>
                <w:rFonts w:ascii="Arial" w:hAnsi="Arial" w:cs="Arial"/>
                <w:sz w:val="20"/>
                <w:szCs w:val="20"/>
              </w:rPr>
              <w:t>109</w:t>
            </w:r>
            <w:r w:rsidR="00A337FB" w:rsidRPr="0003684A">
              <w:rPr>
                <w:rFonts w:ascii="Arial" w:hAnsi="Arial" w:cs="Arial"/>
                <w:sz w:val="20"/>
                <w:szCs w:val="20"/>
              </w:rPr>
              <w:t xml:space="preserve"> °C (</w:t>
            </w:r>
            <w:r w:rsidR="0003684A" w:rsidRPr="0003684A">
              <w:rPr>
                <w:rFonts w:ascii="Arial" w:hAnsi="Arial" w:cs="Arial"/>
                <w:sz w:val="20"/>
                <w:szCs w:val="20"/>
              </w:rPr>
              <w:t>100</w:t>
            </w:r>
            <w:r w:rsidR="00A337FB" w:rsidRPr="0003684A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03684A" w:rsidRPr="0003684A">
              <w:rPr>
                <w:rFonts w:ascii="Arial" w:hAnsi="Arial" w:cs="Arial"/>
                <w:sz w:val="20"/>
                <w:szCs w:val="20"/>
              </w:rPr>
              <w:t>110</w:t>
            </w:r>
            <w:r w:rsidR="00A337FB" w:rsidRPr="000368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5241" w:rsidRPr="0003684A">
              <w:rPr>
                <w:rFonts w:ascii="Arial" w:hAnsi="Arial" w:cs="Arial"/>
                <w:sz w:val="20"/>
                <w:szCs w:val="20"/>
              </w:rPr>
              <w:t>°С</w:t>
            </w:r>
            <w:r w:rsidR="00A337FB" w:rsidRPr="0003684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859E" w14:textId="77777777" w:rsidR="00A50F6C" w:rsidRPr="0003684A" w:rsidRDefault="00EA1BA6" w:rsidP="00EA1BA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3684A">
              <w:rPr>
                <w:rFonts w:ascii="Arial" w:hAnsi="Arial" w:cs="Arial"/>
                <w:sz w:val="20"/>
                <w:szCs w:val="20"/>
              </w:rPr>
              <w:t>Density</w:t>
            </w:r>
            <w:r w:rsidR="00A50F6C" w:rsidRPr="0003684A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03684A">
              <w:rPr>
                <w:rFonts w:ascii="Arial" w:hAnsi="Arial" w:cs="Arial"/>
                <w:sz w:val="20"/>
                <w:szCs w:val="20"/>
              </w:rPr>
              <w:t>g</w:t>
            </w:r>
            <w:r w:rsidR="00A50F6C" w:rsidRPr="0003684A">
              <w:rPr>
                <w:rFonts w:ascii="Arial" w:hAnsi="Arial" w:cs="Arial"/>
                <w:sz w:val="20"/>
                <w:szCs w:val="20"/>
              </w:rPr>
              <w:t>/</w:t>
            </w:r>
            <w:r w:rsidRPr="0003684A">
              <w:rPr>
                <w:rFonts w:ascii="Arial" w:hAnsi="Arial" w:cs="Arial"/>
                <w:sz w:val="20"/>
                <w:szCs w:val="20"/>
              </w:rPr>
              <w:t>cm</w:t>
            </w:r>
            <w:r w:rsidR="00A50F6C" w:rsidRPr="0003684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="00A50F6C" w:rsidRPr="0003684A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E16B" w14:textId="77777777" w:rsidR="00A50F6C" w:rsidRPr="0003684A" w:rsidRDefault="0003684A" w:rsidP="00FD193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3684A">
              <w:rPr>
                <w:rFonts w:ascii="Arial" w:hAnsi="Arial" w:cs="Arial"/>
                <w:sz w:val="20"/>
                <w:szCs w:val="20"/>
              </w:rPr>
              <w:t>0,937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73608DF3" w14:textId="77777777" w:rsidR="00A50F6C" w:rsidRPr="004B3170" w:rsidRDefault="00A50F6C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A50F6C" w:rsidRPr="004B3170" w14:paraId="22C4EDB4" w14:textId="77777777" w:rsidTr="00927ED5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623548C2" w14:textId="77777777" w:rsidR="00A50F6C" w:rsidRPr="004B3170" w:rsidRDefault="00A50F6C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529F9" w14:textId="77777777" w:rsidR="00EA1BA6" w:rsidRDefault="00EA1BA6" w:rsidP="00EA1BA6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Viscosity at ambient</w:t>
            </w:r>
            <w:r w:rsidR="00A50F6C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Т°</w:t>
            </w:r>
          </w:p>
          <w:p w14:paraId="5F97F3B9" w14:textId="77777777" w:rsidR="00A50F6C" w:rsidRPr="004B3170" w:rsidRDefault="00A50F6C" w:rsidP="00EA1BA6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proofErr w:type="spellStart"/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>cct</w:t>
            </w:r>
            <w:proofErr w:type="spellEnd"/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A1BA6">
              <w:rPr>
                <w:rFonts w:ascii="Arial" w:hAnsi="Arial" w:cs="Arial"/>
                <w:sz w:val="20"/>
                <w:szCs w:val="20"/>
                <w:lang w:val="en-GB"/>
              </w:rPr>
              <w:t>or</w:t>
            </w: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mPa s)</w:t>
            </w:r>
            <w:r w:rsidR="000B2CAF" w:rsidRPr="004B317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D7DF" w14:textId="77777777" w:rsidR="00A50F6C" w:rsidRPr="0003684A" w:rsidRDefault="0003684A" w:rsidP="00FD193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3684A">
              <w:rPr>
                <w:rFonts w:ascii="Arial" w:hAnsi="Arial" w:cs="Arial"/>
                <w:sz w:val="20"/>
                <w:szCs w:val="20"/>
              </w:rPr>
              <w:t>0,90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73C9" w14:textId="77777777" w:rsidR="00EA1BA6" w:rsidRPr="0003684A" w:rsidRDefault="00EA1BA6" w:rsidP="00EA1BA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3684A">
              <w:rPr>
                <w:rFonts w:ascii="Arial" w:hAnsi="Arial" w:cs="Arial"/>
                <w:sz w:val="20"/>
                <w:szCs w:val="20"/>
              </w:rPr>
              <w:t>Viscosity at working Т°</w:t>
            </w:r>
          </w:p>
          <w:p w14:paraId="6E099D77" w14:textId="77777777" w:rsidR="00A50F6C" w:rsidRPr="0003684A" w:rsidRDefault="00EA1BA6" w:rsidP="00EA1BA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3684A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03684A">
              <w:rPr>
                <w:rFonts w:ascii="Arial" w:hAnsi="Arial" w:cs="Arial"/>
                <w:sz w:val="20"/>
                <w:szCs w:val="20"/>
              </w:rPr>
              <w:t>cct</w:t>
            </w:r>
            <w:proofErr w:type="spellEnd"/>
            <w:r w:rsidRPr="0003684A">
              <w:rPr>
                <w:rFonts w:ascii="Arial" w:hAnsi="Arial" w:cs="Arial"/>
                <w:sz w:val="20"/>
                <w:szCs w:val="20"/>
              </w:rPr>
              <w:t xml:space="preserve"> or mPa s):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C7F5" w14:textId="77777777" w:rsidR="00A50F6C" w:rsidRPr="0003684A" w:rsidRDefault="0003684A" w:rsidP="00FD193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3684A">
              <w:rPr>
                <w:rFonts w:ascii="Arial" w:hAnsi="Arial" w:cs="Arial"/>
                <w:sz w:val="20"/>
                <w:szCs w:val="20"/>
              </w:rPr>
              <w:t>0,24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2705C0DF" w14:textId="77777777" w:rsidR="00A50F6C" w:rsidRPr="004B3170" w:rsidRDefault="00A50F6C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A50F6C" w:rsidRPr="004B3170" w14:paraId="3ABD3A9E" w14:textId="77777777" w:rsidTr="00927ED5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77DFCFD4" w14:textId="77777777" w:rsidR="00A50F6C" w:rsidRPr="004B3170" w:rsidRDefault="00A50F6C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4F61E" w14:textId="77777777" w:rsidR="00A50F6C" w:rsidRPr="004B3170" w:rsidRDefault="00EA1BA6" w:rsidP="00EA1BA6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Solids</w:t>
            </w:r>
            <w:r w:rsidR="00A50F6C" w:rsidRPr="004B3170">
              <w:rPr>
                <w:rFonts w:ascii="Arial" w:hAnsi="Arial" w:cs="Arial"/>
                <w:sz w:val="20"/>
                <w:szCs w:val="20"/>
                <w:lang w:val="en-GB"/>
              </w:rPr>
              <w:t>, %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volume</w:t>
            </w:r>
            <w:r w:rsidR="00A50F6C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capacity and dimensions, mm</w:t>
            </w:r>
            <w:r w:rsidR="000B2CAF" w:rsidRPr="004B317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2D1B6" w14:textId="77777777" w:rsidR="00A50F6C" w:rsidRPr="0003684A" w:rsidRDefault="001A0720" w:rsidP="00FD193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3684A">
              <w:rPr>
                <w:rFonts w:ascii="Arial" w:hAnsi="Arial" w:cs="Arial"/>
                <w:sz w:val="20"/>
                <w:szCs w:val="20"/>
              </w:rPr>
              <w:t>None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13C7" w14:textId="77777777" w:rsidR="00A50F6C" w:rsidRPr="0003684A" w:rsidRDefault="00EA1BA6" w:rsidP="000B2CA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3684A">
              <w:rPr>
                <w:rFonts w:ascii="Arial" w:hAnsi="Arial" w:cs="Arial"/>
                <w:sz w:val="20"/>
                <w:szCs w:val="20"/>
              </w:rPr>
              <w:t xml:space="preserve">Known media features (toxic, flammable, </w:t>
            </w:r>
            <w:proofErr w:type="spellStart"/>
            <w:r w:rsidRPr="0003684A">
              <w:rPr>
                <w:rFonts w:ascii="Arial" w:hAnsi="Arial" w:cs="Arial"/>
                <w:sz w:val="20"/>
                <w:szCs w:val="20"/>
              </w:rPr>
              <w:t>polymerising</w:t>
            </w:r>
            <w:proofErr w:type="spellEnd"/>
            <w:r w:rsidRPr="0003684A">
              <w:rPr>
                <w:rFonts w:ascii="Arial" w:hAnsi="Arial" w:cs="Arial"/>
                <w:sz w:val="20"/>
                <w:szCs w:val="20"/>
              </w:rPr>
              <w:t xml:space="preserve"> etc.)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7790E" w14:textId="77777777" w:rsidR="00A50F6C" w:rsidRPr="0003684A" w:rsidRDefault="0003684A" w:rsidP="00FD193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03684A">
              <w:rPr>
                <w:rFonts w:ascii="Arial" w:hAnsi="Arial" w:cs="Arial"/>
                <w:sz w:val="20"/>
                <w:szCs w:val="20"/>
              </w:rPr>
              <w:t>Suffocating odor, corrosive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282BFE08" w14:textId="77777777" w:rsidR="00A50F6C" w:rsidRPr="004B3170" w:rsidRDefault="00A50F6C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EA1BA6" w:rsidRPr="004B3170" w14:paraId="0A40D0F8" w14:textId="77777777" w:rsidTr="00060AB6">
        <w:trPr>
          <w:trHeight w:val="81"/>
        </w:trPr>
        <w:tc>
          <w:tcPr>
            <w:tcW w:w="1098" w:type="dxa"/>
            <w:shd w:val="clear" w:color="auto" w:fill="auto"/>
          </w:tcPr>
          <w:p w14:paraId="087EA4B5" w14:textId="77777777" w:rsidR="00EA1BA6" w:rsidRPr="004B3170" w:rsidRDefault="00EA1BA6" w:rsidP="00060AB6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35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1570B" w14:textId="77777777" w:rsidR="00EA1BA6" w:rsidRPr="004B3170" w:rsidRDefault="00EA1BA6" w:rsidP="00060AB6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65F5300A" w14:textId="77777777" w:rsidR="00EA1BA6" w:rsidRPr="004B3170" w:rsidRDefault="00EA1BA6" w:rsidP="00060AB6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EA1BA6" w:rsidRPr="004B3170" w14:paraId="6ABF7A53" w14:textId="77777777" w:rsidTr="00060AB6">
        <w:trPr>
          <w:trHeight w:val="81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739D6BB2" w14:textId="77777777" w:rsidR="00EA1BA6" w:rsidRPr="004B3170" w:rsidRDefault="00EA1BA6" w:rsidP="00060AB6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396EF1" w14:textId="77777777" w:rsidR="00EA1BA6" w:rsidRPr="004B3170" w:rsidRDefault="00EA1BA6" w:rsidP="00EA1BA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GB"/>
              </w:rPr>
              <w:t>Seal design preferences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2B620751" w14:textId="77777777" w:rsidR="00EA1BA6" w:rsidRPr="004B3170" w:rsidRDefault="00EA1BA6" w:rsidP="00060AB6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EA1BA6" w:rsidRPr="004B3170" w14:paraId="39E853B1" w14:textId="77777777" w:rsidTr="00927ED5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4EC4C26E" w14:textId="77777777" w:rsidR="00EA1BA6" w:rsidRPr="004B3170" w:rsidRDefault="00EA1BA6" w:rsidP="00060AB6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CE99" w14:textId="77777777" w:rsidR="00EA1BA6" w:rsidRPr="004B3170" w:rsidRDefault="00EA1BA6" w:rsidP="00927ED5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Seal </w:t>
            </w:r>
            <w:r w:rsidR="00927ED5">
              <w:rPr>
                <w:rFonts w:ascii="Arial" w:hAnsi="Arial" w:cs="Arial"/>
                <w:sz w:val="20"/>
                <w:szCs w:val="20"/>
                <w:lang w:val="en-GB"/>
              </w:rPr>
              <w:t xml:space="preserve">design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standard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9BF37" w14:textId="77777777" w:rsidR="00EA1BA6" w:rsidRPr="00963FD3" w:rsidRDefault="003C1692" w:rsidP="00963FD3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 w:rsidRPr="003C1692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API 682 </w:t>
            </w:r>
            <w:proofErr w:type="gramStart"/>
            <w:r w:rsidR="009E7494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3</w:t>
            </w:r>
            <w:r w:rsidR="00963FD3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th</w:t>
            </w:r>
            <w:proofErr w:type="gramEnd"/>
            <w:r w:rsidR="00963FD3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 xml:space="preserve"> edition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96FBC" w14:textId="77777777" w:rsidR="00EA1BA6" w:rsidRPr="004B3170" w:rsidRDefault="00EA1BA6" w:rsidP="00060AB6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EA1BA6">
              <w:rPr>
                <w:rFonts w:ascii="Arial" w:hAnsi="Arial" w:cs="Arial"/>
                <w:sz w:val="20"/>
                <w:szCs w:val="20"/>
                <w:lang w:val="en-GB"/>
              </w:rPr>
              <w:t>Seal materials preferences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2F1A" w14:textId="77777777" w:rsidR="00EA1BA6" w:rsidRPr="003C1692" w:rsidRDefault="00EA1BA6" w:rsidP="00060AB6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220BCDF1" w14:textId="77777777" w:rsidR="00EA1BA6" w:rsidRPr="004B3170" w:rsidRDefault="00EA1BA6" w:rsidP="00060AB6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927ED5" w:rsidRPr="004B3170" w14:paraId="33D606BF" w14:textId="77777777" w:rsidTr="00927ED5">
        <w:trPr>
          <w:trHeight w:val="122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20DF8F89" w14:textId="77777777" w:rsidR="00927ED5" w:rsidRPr="004B3170" w:rsidRDefault="00927ED5" w:rsidP="00060AB6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23344" w14:textId="77777777" w:rsidR="00927ED5" w:rsidRPr="004B3170" w:rsidRDefault="00927ED5" w:rsidP="00927ED5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Seal type, arrangement preferences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8FE4" w14:textId="77777777" w:rsidR="007C03E5" w:rsidRDefault="009E7494" w:rsidP="007C03E5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D</w:t>
            </w:r>
            <w:r w:rsidR="00963FD3" w:rsidRPr="00963FD3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ouble seal</w:t>
            </w:r>
          </w:p>
          <w:p w14:paraId="202E1604" w14:textId="77777777" w:rsidR="007C03E5" w:rsidRPr="003C1692" w:rsidRDefault="007C03E5" w:rsidP="007C03E5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 w:rsidRPr="007C03E5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Category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F586B" w14:textId="77777777" w:rsidR="00927ED5" w:rsidRPr="004B3170" w:rsidRDefault="00927ED5" w:rsidP="00060AB6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Piping plan </w:t>
            </w:r>
            <w:r w:rsidRPr="00EA1BA6">
              <w:rPr>
                <w:rFonts w:ascii="Arial" w:hAnsi="Arial" w:cs="Arial"/>
                <w:sz w:val="20"/>
                <w:szCs w:val="20"/>
                <w:lang w:val="en-GB"/>
              </w:rPr>
              <w:t>preferences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C6DB" w14:textId="139DF4CE" w:rsidR="00927ED5" w:rsidRPr="00157EFB" w:rsidRDefault="006C447B" w:rsidP="00060AB6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 w:rsidRPr="00157EFB">
              <w:rPr>
                <w:rFonts w:ascii="Arial" w:hAnsi="Arial" w:cs="Arial"/>
                <w:strike/>
                <w:color w:val="0070C0"/>
                <w:sz w:val="20"/>
                <w:szCs w:val="20"/>
                <w:highlight w:val="yellow"/>
                <w:lang w:val="en-GB"/>
              </w:rPr>
              <w:t>53B</w:t>
            </w:r>
            <w:r w:rsidR="00157EFB">
              <w:rPr>
                <w:rFonts w:ascii="Arial" w:hAnsi="Arial" w:cs="Arial"/>
                <w:strike/>
                <w:color w:val="0070C0"/>
                <w:sz w:val="20"/>
                <w:szCs w:val="20"/>
                <w:lang w:val="en-GB"/>
              </w:rPr>
              <w:t xml:space="preserve"> </w:t>
            </w:r>
            <w:r w:rsidR="00157EFB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53A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3E3C8C10" w14:textId="77777777" w:rsidR="00927ED5" w:rsidRPr="004B3170" w:rsidRDefault="00927ED5" w:rsidP="00060AB6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0B2CAF" w:rsidRPr="004B3170" w14:paraId="0667B9AD" w14:textId="77777777" w:rsidTr="00E645F9">
        <w:trPr>
          <w:trHeight w:val="1140"/>
        </w:trPr>
        <w:tc>
          <w:tcPr>
            <w:tcW w:w="1098" w:type="dxa"/>
            <w:shd w:val="clear" w:color="auto" w:fill="auto"/>
          </w:tcPr>
          <w:p w14:paraId="34CDAB6C" w14:textId="77777777" w:rsidR="000B2CAF" w:rsidRPr="004B3170" w:rsidRDefault="000B2CAF" w:rsidP="00FD1938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350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tbl>
            <w:tblPr>
              <w:tblStyle w:val="TableGrid"/>
              <w:tblpPr w:leftFromText="180" w:rightFromText="180" w:vertAnchor="text" w:horzAnchor="margin" w:tblpX="-147" w:tblpY="-147"/>
              <w:tblOverlap w:val="never"/>
              <w:tblW w:w="10348" w:type="dxa"/>
              <w:tblLayout w:type="fixed"/>
              <w:tblLook w:val="04A0" w:firstRow="1" w:lastRow="0" w:firstColumn="1" w:lastColumn="0" w:noHBand="0" w:noVBand="1"/>
            </w:tblPr>
            <w:tblGrid>
              <w:gridCol w:w="10348"/>
            </w:tblGrid>
            <w:tr w:rsidR="00157EFB" w14:paraId="4336B2D9" w14:textId="77777777" w:rsidTr="00E645F9">
              <w:trPr>
                <w:trHeight w:val="1408"/>
              </w:trPr>
              <w:tc>
                <w:tcPr>
                  <w:tcW w:w="10348" w:type="dxa"/>
                </w:tcPr>
                <w:tbl>
                  <w:tblPr>
                    <w:tblStyle w:val="TableGrid"/>
                    <w:tblpPr w:leftFromText="180" w:rightFromText="180" w:vertAnchor="text" w:horzAnchor="margin" w:tblpX="-147" w:tblpY="-147"/>
                    <w:tblOverlap w:val="never"/>
                    <w:tblW w:w="10348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0348"/>
                  </w:tblGrid>
                  <w:tr w:rsidR="00157EFB" w:rsidRPr="005C5767" w14:paraId="1DFA5CCE" w14:textId="77777777" w:rsidTr="00B52BFF">
                    <w:trPr>
                      <w:trHeight w:val="1408"/>
                    </w:trPr>
                    <w:tc>
                      <w:tcPr>
                        <w:tcW w:w="10348" w:type="dxa"/>
                      </w:tcPr>
                      <w:p w14:paraId="14135354" w14:textId="77777777" w:rsidR="00157EFB" w:rsidRPr="005C5767" w:rsidRDefault="00157EFB" w:rsidP="00157EF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GB"/>
                          </w:rPr>
                        </w:pPr>
                        <w:proofErr w:type="gram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GB"/>
                          </w:rPr>
                          <w:t>Note :</w:t>
                        </w:r>
                        <w:proofErr w:type="gramEnd"/>
                      </w:p>
                      <w:p w14:paraId="447076B0" w14:textId="77777777" w:rsidR="00157EFB" w:rsidRPr="005C5767" w:rsidRDefault="00157EFB" w:rsidP="00157EF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GB"/>
                          </w:rPr>
                        </w:pPr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GB"/>
                          </w:rPr>
                          <w:t xml:space="preserve">Mechanical seal </w:t>
                        </w:r>
                        <w:proofErr w:type="gram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GB"/>
                          </w:rPr>
                          <w:t>manufacture :</w:t>
                        </w:r>
                        <w:proofErr w:type="gram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GB"/>
                          </w:rPr>
                          <w:t xml:space="preserve"> Burgmann; John Crane; Flowserve Corporation, KSB, </w:t>
                        </w:r>
                      </w:p>
                      <w:p w14:paraId="2986081E" w14:textId="77777777" w:rsidR="00157EFB" w:rsidRPr="005C5767" w:rsidRDefault="00157EFB" w:rsidP="00157EF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</w:pPr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GB"/>
                          </w:rPr>
                          <w:t xml:space="preserve">CHETRA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GB"/>
                          </w:rPr>
                          <w:t>Dichtungstechnik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GB"/>
                          </w:rPr>
                          <w:t xml:space="preserve"> AG, </w:t>
                        </w:r>
                        <w:proofErr w:type="gram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AESSEAL</w:t>
                        </w:r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GB"/>
                          </w:rPr>
                          <w:t xml:space="preserve"> .</w:t>
                        </w:r>
                        <w:proofErr w:type="gram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GB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Provide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the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seal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drawing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with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indicated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dimensions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,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as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well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as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installation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and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operating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instructions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.</w:t>
                        </w:r>
                      </w:p>
                      <w:p w14:paraId="15F239FF" w14:textId="77777777" w:rsidR="00157EFB" w:rsidRPr="005C5767" w:rsidRDefault="00157EFB" w:rsidP="00157EFB">
                        <w:pPr>
                          <w:rPr>
                            <w:rFonts w:ascii="Times New Roman" w:hAnsi="Times New Roman" w:cs="Times New Roman"/>
                            <w:strike/>
                            <w:sz w:val="24"/>
                            <w:szCs w:val="24"/>
                            <w:highlight w:val="yellow"/>
                            <w:lang w:val="en-GB"/>
                          </w:rPr>
                        </w:pPr>
                        <w:r w:rsidRPr="005C5767">
                          <w:rPr>
                            <w:rFonts w:ascii="Times New Roman" w:hAnsi="Times New Roman" w:cs="Times New Roman"/>
                            <w:strike/>
                            <w:sz w:val="24"/>
                            <w:szCs w:val="24"/>
                            <w:highlight w:val="yellow"/>
                            <w:lang w:val="en-GB"/>
                          </w:rPr>
                          <w:t xml:space="preserve">With thermosiphon system for API plan 53B with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trike/>
                            <w:sz w:val="24"/>
                            <w:szCs w:val="24"/>
                            <w:highlight w:val="yellow"/>
                            <w:lang w:val="en-GB"/>
                          </w:rPr>
                          <w:t>pressuretransmitter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trike/>
                            <w:sz w:val="24"/>
                            <w:szCs w:val="24"/>
                            <w:highlight w:val="yellow"/>
                            <w:lang w:val="en-GB"/>
                          </w:rPr>
                          <w:t xml:space="preserve"> (4-20mA) HART and temperature Indicator.</w:t>
                        </w:r>
                      </w:p>
                      <w:p w14:paraId="08A7AFFA" w14:textId="77777777" w:rsidR="00157EFB" w:rsidRPr="005C5767" w:rsidRDefault="00157EFB" w:rsidP="00157EFB">
                        <w:pPr>
                          <w:rPr>
                            <w:rFonts w:ascii="Times New Roman" w:hAnsi="Times New Roman" w:cs="Times New Roman"/>
                            <w:strike/>
                            <w:sz w:val="24"/>
                            <w:szCs w:val="24"/>
                            <w:lang w:val="en-GB"/>
                          </w:rPr>
                        </w:pPr>
                        <w:r w:rsidRPr="005C5767">
                          <w:rPr>
                            <w:rFonts w:ascii="Times New Roman" w:hAnsi="Times New Roman" w:cs="Times New Roman"/>
                            <w:strike/>
                            <w:sz w:val="24"/>
                            <w:szCs w:val="24"/>
                            <w:highlight w:val="yellow"/>
                            <w:lang w:val="en-GB"/>
                          </w:rPr>
                          <w:t>Thermosiphon system mounted on a stand.</w:t>
                        </w:r>
                      </w:p>
                      <w:p w14:paraId="2416B01C" w14:textId="77777777" w:rsidR="00157EFB" w:rsidRPr="005C5767" w:rsidRDefault="00157EFB" w:rsidP="00157EF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GB"/>
                          </w:rPr>
                        </w:pPr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GB"/>
                          </w:rPr>
                          <w:t xml:space="preserve">With thermosiphon system for API plan 53A, with pressure transmitter (4-20mA) HART, IP &gt; 65,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explosion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protection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Ex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ia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GB"/>
                          </w:rPr>
                          <w:t xml:space="preserve">, level transmitter (4-20mA) HART, IP &gt; 65,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explosion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protection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Ex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ia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GB"/>
                          </w:rPr>
                          <w:t>.</w:t>
                        </w:r>
                      </w:p>
                      <w:p w14:paraId="156EF50C" w14:textId="77777777" w:rsidR="00157EFB" w:rsidRPr="005C5767" w:rsidRDefault="00157EFB" w:rsidP="00157EF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</w:pP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Should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be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provided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with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calibration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certificate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, ATEX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certificate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and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Material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3.1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certificate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.</w:t>
                        </w:r>
                      </w:p>
                      <w:p w14:paraId="5CBB7CCA" w14:textId="77777777" w:rsidR="00157EFB" w:rsidRPr="005C5767" w:rsidRDefault="00157EFB" w:rsidP="00157EF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Pressure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gauge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dial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size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ø100 mm.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with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laminated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safety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glass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,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stainless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steel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316L,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liquid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filled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case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,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bottom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connection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,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process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</w:t>
                        </w:r>
                        <w:proofErr w:type="spellStart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>connection</w:t>
                        </w:r>
                        <w:proofErr w:type="spellEnd"/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lt-LT"/>
                          </w:rPr>
                          <w:t xml:space="preserve"> M20x1,5, IP65.</w:t>
                        </w:r>
                      </w:p>
                      <w:p w14:paraId="1FAF2A66" w14:textId="77777777" w:rsidR="00157EFB" w:rsidRPr="005C5767" w:rsidRDefault="00157EFB" w:rsidP="00157EFB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GB"/>
                          </w:rPr>
                        </w:pPr>
                        <w:r w:rsidRPr="005C576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GB"/>
                          </w:rPr>
                          <w:t>Thermosiphon system mounted on a stand.</w:t>
                        </w:r>
                      </w:p>
                    </w:tc>
                  </w:tr>
                </w:tbl>
                <w:p w14:paraId="710E0DDC" w14:textId="77777777" w:rsidR="00157EFB" w:rsidRPr="006C447B" w:rsidRDefault="00157EFB" w:rsidP="00157EFB">
                  <w:pPr>
                    <w:pStyle w:val="NoSpacing"/>
                    <w:ind w:left="-255" w:firstLine="255"/>
                    <w:rPr>
                      <w:rFonts w:ascii="Arial" w:hAnsi="Arial" w:cs="Arial"/>
                      <w:sz w:val="16"/>
                      <w:szCs w:val="16"/>
                      <w:lang w:val="lt-LT"/>
                    </w:rPr>
                  </w:pPr>
                </w:p>
              </w:tc>
            </w:tr>
          </w:tbl>
          <w:p w14:paraId="24780779" w14:textId="77777777" w:rsidR="00E645F9" w:rsidRPr="004B3170" w:rsidRDefault="00E645F9" w:rsidP="00FD1938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2BC3823A" w14:textId="77777777" w:rsidR="000B2CAF" w:rsidRPr="004B3170" w:rsidRDefault="000B2CAF" w:rsidP="00FD1938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0B2CAF" w:rsidRPr="004B3170" w14:paraId="22A79E93" w14:textId="77777777" w:rsidTr="00FD3623">
        <w:trPr>
          <w:trHeight w:val="81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544AC3B7" w14:textId="77777777" w:rsidR="000B2CAF" w:rsidRPr="004B3170" w:rsidRDefault="000B2CAF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3432137" w14:textId="77777777" w:rsidR="000B2CAF" w:rsidRPr="004B3170" w:rsidRDefault="00EA1BA6" w:rsidP="00FD193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GB"/>
              </w:rPr>
              <w:t>Installation dimensions and limits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515E1DBC" w14:textId="77777777" w:rsidR="000B2CAF" w:rsidRPr="004B3170" w:rsidRDefault="000B2CAF" w:rsidP="00FD1938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5AEAE643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137B28C0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FBD4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Ds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7E90E" w14:textId="77777777" w:rsidR="00425F2D" w:rsidRPr="004B3170" w:rsidRDefault="002F6BF2" w:rsidP="002F6BF2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Shaft diameter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8D6F" w14:textId="77777777" w:rsidR="00425F2D" w:rsidRPr="003C1692" w:rsidRDefault="004230AF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Ø6</w:t>
            </w:r>
            <w:r w:rsidR="00D6788C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0 h6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6EB2C2DF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3C3128F5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00907EEC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CA66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Ds1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7A68" w14:textId="77777777" w:rsidR="00425F2D" w:rsidRPr="004B3170" w:rsidRDefault="002F6BF2" w:rsidP="002F6BF2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Shaft sleeve diameter if present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B46F" w14:textId="77777777" w:rsidR="00425F2D" w:rsidRPr="003C1692" w:rsidRDefault="00D6788C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no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4978D932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3855B501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44FD1805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F4990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Dk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5F9AB" w14:textId="77777777" w:rsidR="00425F2D" w:rsidRPr="004B3170" w:rsidRDefault="002F6BF2" w:rsidP="002F6BF2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Seal chamber diameter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0596" w14:textId="77777777" w:rsidR="00425F2D" w:rsidRPr="003C1692" w:rsidRDefault="004230AF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Ø11</w:t>
            </w:r>
            <w:r w:rsidR="000C7A01"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0 H9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460B3DFC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4804B414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4B0DB3A4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70F8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Lk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7C47F" w14:textId="77777777" w:rsidR="00425F2D" w:rsidRPr="004B3170" w:rsidRDefault="002F6BF2" w:rsidP="002F6BF2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Seal chamber length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depth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),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9ECEA" w14:textId="77777777" w:rsidR="00425F2D" w:rsidRPr="003C1692" w:rsidRDefault="00F135F8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 w:rsidRPr="00B44D49">
              <w:rPr>
                <w:rFonts w:ascii="Arial" w:hAnsi="Arial" w:cs="Arial"/>
                <w:color w:val="548DD4" w:themeColor="text2" w:themeTint="99"/>
                <w:sz w:val="20"/>
                <w:szCs w:val="20"/>
                <w:lang w:val="en-GB"/>
              </w:rPr>
              <w:t>115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6012B05C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6A8DAD75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777D4A5D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ACF98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Ls1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AACCB" w14:textId="77777777" w:rsidR="00425F2D" w:rsidRPr="004B3170" w:rsidRDefault="002F6BF2" w:rsidP="002F6BF2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Shaft sleeve length if present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distance from pump bore to sleeve end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),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D8E3" w14:textId="77777777" w:rsidR="00425F2D" w:rsidRPr="003C1692" w:rsidRDefault="00D6788C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no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4D846118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655358E2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5844563E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6236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Lq</w:t>
            </w:r>
            <w:proofErr w:type="spellEnd"/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9BB8" w14:textId="77777777" w:rsidR="00425F2D" w:rsidRPr="004B3170" w:rsidRDefault="008806CA" w:rsidP="008806CA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Distance to pump connections 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if used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),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9D1E" w14:textId="77777777" w:rsidR="00425F2D" w:rsidRPr="003C1692" w:rsidRDefault="00D6788C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no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46772F03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1BF317D8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4985CB4A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4B305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Lo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4982F" w14:textId="77777777" w:rsidR="00425F2D" w:rsidRPr="004B3170" w:rsidRDefault="008806CA" w:rsidP="008806CA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Distance to nearest axial obstruction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4D51" w14:textId="77777777" w:rsidR="00425F2D" w:rsidRPr="003C1692" w:rsidRDefault="000C7A01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126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7235FB35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3F66F1E9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57E6690C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D850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Do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3E92" w14:textId="77777777" w:rsidR="00425F2D" w:rsidRPr="004B3170" w:rsidRDefault="008806CA" w:rsidP="008806CA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Distance to nearest radial obstruction</w:t>
            </w:r>
            <w:r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21C9" w14:textId="77777777" w:rsidR="00425F2D" w:rsidRPr="003C1692" w:rsidRDefault="00F135F8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 w:rsidRPr="00B44D49">
              <w:rPr>
                <w:rFonts w:ascii="Arial" w:hAnsi="Arial" w:cs="Arial"/>
                <w:color w:val="548DD4" w:themeColor="text2" w:themeTint="99"/>
                <w:sz w:val="20"/>
                <w:szCs w:val="20"/>
                <w:lang w:val="en-GB"/>
              </w:rPr>
              <w:t>200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07DCDF16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3651E3D5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6B5B43D8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AB42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Lb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CB22" w14:textId="77777777" w:rsidR="00425F2D" w:rsidRPr="004B3170" w:rsidRDefault="008806CA" w:rsidP="00425F2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Bolts size and quantity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1AE1E" w14:textId="77777777" w:rsidR="00425F2D" w:rsidRPr="003C1692" w:rsidRDefault="00D6788C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M16 4pcs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5AD19BC6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26ED5EF0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7E9E213E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3093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Db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445C" w14:textId="77777777" w:rsidR="00425F2D" w:rsidRPr="004B3170" w:rsidRDefault="00C14571" w:rsidP="00C14571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Bolt circle diameter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D1F71" w14:textId="77777777" w:rsidR="00425F2D" w:rsidRPr="003C1692" w:rsidRDefault="004230AF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165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171BF75D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  <w:tr w:rsidR="00425F2D" w:rsidRPr="004B3170" w14:paraId="0CBFCE54" w14:textId="77777777" w:rsidTr="00FD3623">
        <w:trPr>
          <w:trHeight w:val="153"/>
        </w:trPr>
        <w:tc>
          <w:tcPr>
            <w:tcW w:w="1098" w:type="dxa"/>
            <w:tcBorders>
              <w:right w:val="single" w:sz="4" w:space="0" w:color="auto"/>
            </w:tcBorders>
            <w:shd w:val="clear" w:color="auto" w:fill="auto"/>
          </w:tcPr>
          <w:p w14:paraId="7B5FE0D8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1BF7F" w14:textId="77777777" w:rsidR="00425F2D" w:rsidRPr="004B3170" w:rsidRDefault="00425F2D" w:rsidP="00425F2D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3170">
              <w:rPr>
                <w:rFonts w:ascii="Arial" w:hAnsi="Arial" w:cs="Arial"/>
                <w:b/>
                <w:sz w:val="20"/>
                <w:szCs w:val="20"/>
                <w:lang w:val="en-GB"/>
              </w:rPr>
              <w:t>a</w:t>
            </w:r>
          </w:p>
        </w:tc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3CE1" w14:textId="77777777" w:rsidR="00425F2D" w:rsidRPr="004B3170" w:rsidRDefault="00C14571" w:rsidP="00425F2D">
            <w:pPr>
              <w:pStyle w:val="NoSpacing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Bolt location angle to horizontal axis</w:t>
            </w:r>
            <w:r w:rsidR="00425F2D" w:rsidRPr="004B3170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="00425F2D" w:rsidRPr="004B3170">
              <w:rPr>
                <w:rFonts w:ascii="Arial" w:hAnsi="Arial" w:cs="Arial"/>
                <w:szCs w:val="20"/>
                <w:lang w:val="en-GB"/>
              </w:rPr>
              <w:sym w:font="Symbol" w:char="F0B0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88A75" w14:textId="77777777" w:rsidR="00425F2D" w:rsidRPr="003C1692" w:rsidRDefault="00272508" w:rsidP="00FD1938">
            <w:pPr>
              <w:pStyle w:val="NoSpacing"/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70C0"/>
                <w:sz w:val="20"/>
                <w:szCs w:val="20"/>
                <w:lang w:val="en-GB"/>
              </w:rPr>
              <w:t>30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14:paraId="35049B1F" w14:textId="77777777" w:rsidR="00425F2D" w:rsidRPr="004B3170" w:rsidRDefault="00425F2D" w:rsidP="00FD1938">
            <w:pPr>
              <w:pStyle w:val="NoSpacing"/>
              <w:rPr>
                <w:rFonts w:ascii="Arial" w:hAnsi="Arial" w:cs="Arial"/>
                <w:b/>
                <w:lang w:val="en-GB"/>
              </w:rPr>
            </w:pPr>
          </w:p>
        </w:tc>
      </w:tr>
    </w:tbl>
    <w:p w14:paraId="355B2CBB" w14:textId="77777777" w:rsidR="00E645F9" w:rsidRDefault="00E645F9" w:rsidP="00830BD4">
      <w:pPr>
        <w:ind w:right="569"/>
        <w:jc w:val="right"/>
      </w:pPr>
      <w:r>
        <w:object w:dxaOrig="12929" w:dyaOrig="5415" w14:anchorId="0F27A3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pt;height:148.5pt" o:ole="">
            <v:imagedata r:id="rId5" o:title=""/>
          </v:shape>
          <o:OLEObject Type="Embed" ProgID="Visio.Drawing.11" ShapeID="_x0000_i1025" DrawAspect="Content" ObjectID="_1840699610" r:id="rId6"/>
        </w:object>
      </w:r>
    </w:p>
    <w:p w14:paraId="05CFCEF7" w14:textId="77777777" w:rsidR="00E645F9" w:rsidRDefault="00E645F9" w:rsidP="00830BD4">
      <w:pPr>
        <w:ind w:right="569"/>
        <w:jc w:val="right"/>
      </w:pPr>
    </w:p>
    <w:p w14:paraId="104382B8" w14:textId="77777777" w:rsidR="00E645F9" w:rsidRDefault="00E645F9" w:rsidP="00830BD4">
      <w:pPr>
        <w:ind w:right="569"/>
        <w:jc w:val="right"/>
      </w:pPr>
    </w:p>
    <w:p w14:paraId="08FA8E09" w14:textId="77777777" w:rsidR="00E645F9" w:rsidRPr="004B3170" w:rsidRDefault="00E645F9" w:rsidP="00E645F9">
      <w:pPr>
        <w:tabs>
          <w:tab w:val="left" w:pos="426"/>
        </w:tabs>
        <w:ind w:right="569"/>
        <w:jc w:val="right"/>
        <w:rPr>
          <w:rFonts w:ascii="Arial" w:hAnsi="Arial" w:cs="Arial"/>
          <w:b/>
          <w:sz w:val="6"/>
          <w:szCs w:val="6"/>
          <w:lang w:val="en-GB"/>
        </w:rPr>
      </w:pPr>
    </w:p>
    <w:sectPr w:rsidR="00E645F9" w:rsidRPr="004B3170" w:rsidSect="00241BFD">
      <w:pgSz w:w="11909" w:h="16834" w:code="9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F272D"/>
    <w:multiLevelType w:val="hybridMultilevel"/>
    <w:tmpl w:val="3D486506"/>
    <w:lvl w:ilvl="0" w:tplc="F940B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8FA42B8"/>
    <w:multiLevelType w:val="hybridMultilevel"/>
    <w:tmpl w:val="D98ED952"/>
    <w:lvl w:ilvl="0" w:tplc="F940B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3B85E23"/>
    <w:multiLevelType w:val="hybridMultilevel"/>
    <w:tmpl w:val="A10860CA"/>
    <w:lvl w:ilvl="0" w:tplc="4D16C596">
      <w:start w:val="25"/>
      <w:numFmt w:val="bullet"/>
      <w:lvlText w:val=""/>
      <w:lvlJc w:val="left"/>
      <w:pPr>
        <w:ind w:left="346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3" w15:restartNumberingAfterBreak="0">
    <w:nsid w:val="3B225785"/>
    <w:multiLevelType w:val="hybridMultilevel"/>
    <w:tmpl w:val="9FC62064"/>
    <w:lvl w:ilvl="0" w:tplc="F912E6E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413938959">
    <w:abstractNumId w:val="2"/>
  </w:num>
  <w:num w:numId="2" w16cid:durableId="1663199026">
    <w:abstractNumId w:val="3"/>
  </w:num>
  <w:num w:numId="3" w16cid:durableId="1312127672">
    <w:abstractNumId w:val="1"/>
  </w:num>
  <w:num w:numId="4" w16cid:durableId="1840343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DA7"/>
    <w:rsid w:val="000010D3"/>
    <w:rsid w:val="00005508"/>
    <w:rsid w:val="000113E9"/>
    <w:rsid w:val="000133D1"/>
    <w:rsid w:val="00014B8F"/>
    <w:rsid w:val="00015178"/>
    <w:rsid w:val="00015D54"/>
    <w:rsid w:val="000173CA"/>
    <w:rsid w:val="00017A8C"/>
    <w:rsid w:val="00022785"/>
    <w:rsid w:val="00022D0F"/>
    <w:rsid w:val="00033C91"/>
    <w:rsid w:val="0003684A"/>
    <w:rsid w:val="00040BF2"/>
    <w:rsid w:val="00043662"/>
    <w:rsid w:val="0004477F"/>
    <w:rsid w:val="000448E0"/>
    <w:rsid w:val="000524CC"/>
    <w:rsid w:val="00052F66"/>
    <w:rsid w:val="00060523"/>
    <w:rsid w:val="00061182"/>
    <w:rsid w:val="00061801"/>
    <w:rsid w:val="00061D4E"/>
    <w:rsid w:val="00062F5E"/>
    <w:rsid w:val="00063974"/>
    <w:rsid w:val="000650A6"/>
    <w:rsid w:val="00065387"/>
    <w:rsid w:val="000657C4"/>
    <w:rsid w:val="000661E2"/>
    <w:rsid w:val="000676D4"/>
    <w:rsid w:val="00072D1B"/>
    <w:rsid w:val="00076AC6"/>
    <w:rsid w:val="00076C95"/>
    <w:rsid w:val="00076F56"/>
    <w:rsid w:val="000771DE"/>
    <w:rsid w:val="00084359"/>
    <w:rsid w:val="00091D3D"/>
    <w:rsid w:val="00095C96"/>
    <w:rsid w:val="000A0463"/>
    <w:rsid w:val="000A6755"/>
    <w:rsid w:val="000A7CF9"/>
    <w:rsid w:val="000B29A0"/>
    <w:rsid w:val="000B2CAF"/>
    <w:rsid w:val="000B34DB"/>
    <w:rsid w:val="000B36B6"/>
    <w:rsid w:val="000B450E"/>
    <w:rsid w:val="000B4C8C"/>
    <w:rsid w:val="000C0BB9"/>
    <w:rsid w:val="000C6610"/>
    <w:rsid w:val="000C679A"/>
    <w:rsid w:val="000C7566"/>
    <w:rsid w:val="000C7A01"/>
    <w:rsid w:val="000D0D30"/>
    <w:rsid w:val="000D44A1"/>
    <w:rsid w:val="000D6BF9"/>
    <w:rsid w:val="000F16D9"/>
    <w:rsid w:val="000F3EA3"/>
    <w:rsid w:val="000F7DC6"/>
    <w:rsid w:val="00110D53"/>
    <w:rsid w:val="00110DCC"/>
    <w:rsid w:val="00113241"/>
    <w:rsid w:val="0012040B"/>
    <w:rsid w:val="00123872"/>
    <w:rsid w:val="0012393B"/>
    <w:rsid w:val="00132561"/>
    <w:rsid w:val="001327AE"/>
    <w:rsid w:val="00132858"/>
    <w:rsid w:val="00133958"/>
    <w:rsid w:val="0013416A"/>
    <w:rsid w:val="00134523"/>
    <w:rsid w:val="00135241"/>
    <w:rsid w:val="001407C4"/>
    <w:rsid w:val="001449FC"/>
    <w:rsid w:val="0015109C"/>
    <w:rsid w:val="00155991"/>
    <w:rsid w:val="00157EFB"/>
    <w:rsid w:val="001606D2"/>
    <w:rsid w:val="001610D5"/>
    <w:rsid w:val="00164591"/>
    <w:rsid w:val="00166A2D"/>
    <w:rsid w:val="001714DB"/>
    <w:rsid w:val="00172AF1"/>
    <w:rsid w:val="00172BCA"/>
    <w:rsid w:val="00176033"/>
    <w:rsid w:val="0017687C"/>
    <w:rsid w:val="00181048"/>
    <w:rsid w:val="001879FA"/>
    <w:rsid w:val="001A0720"/>
    <w:rsid w:val="001A24B2"/>
    <w:rsid w:val="001B13DA"/>
    <w:rsid w:val="001B30A7"/>
    <w:rsid w:val="001B3D62"/>
    <w:rsid w:val="001B542C"/>
    <w:rsid w:val="001B5AEB"/>
    <w:rsid w:val="001B6F49"/>
    <w:rsid w:val="001C212A"/>
    <w:rsid w:val="001C5B0C"/>
    <w:rsid w:val="001D4BED"/>
    <w:rsid w:val="001E109B"/>
    <w:rsid w:val="001E3261"/>
    <w:rsid w:val="001E3BC5"/>
    <w:rsid w:val="001F030D"/>
    <w:rsid w:val="00201504"/>
    <w:rsid w:val="002142B9"/>
    <w:rsid w:val="00215DBC"/>
    <w:rsid w:val="00217851"/>
    <w:rsid w:val="00217F83"/>
    <w:rsid w:val="002278D2"/>
    <w:rsid w:val="00232956"/>
    <w:rsid w:val="0023339E"/>
    <w:rsid w:val="002343E4"/>
    <w:rsid w:val="00241BFD"/>
    <w:rsid w:val="0024310D"/>
    <w:rsid w:val="00243887"/>
    <w:rsid w:val="00250E2A"/>
    <w:rsid w:val="00252303"/>
    <w:rsid w:val="00253D8C"/>
    <w:rsid w:val="002568EE"/>
    <w:rsid w:val="00256914"/>
    <w:rsid w:val="0026333A"/>
    <w:rsid w:val="00263B0A"/>
    <w:rsid w:val="002657FF"/>
    <w:rsid w:val="00266A3A"/>
    <w:rsid w:val="00272508"/>
    <w:rsid w:val="00273A86"/>
    <w:rsid w:val="00274844"/>
    <w:rsid w:val="00277070"/>
    <w:rsid w:val="0028376F"/>
    <w:rsid w:val="00283D01"/>
    <w:rsid w:val="00285574"/>
    <w:rsid w:val="002864D2"/>
    <w:rsid w:val="00292947"/>
    <w:rsid w:val="002954A9"/>
    <w:rsid w:val="002977F5"/>
    <w:rsid w:val="002A0100"/>
    <w:rsid w:val="002A061B"/>
    <w:rsid w:val="002A31A8"/>
    <w:rsid w:val="002B21D2"/>
    <w:rsid w:val="002B30E8"/>
    <w:rsid w:val="002B690A"/>
    <w:rsid w:val="002B7C31"/>
    <w:rsid w:val="002C30C9"/>
    <w:rsid w:val="002C4619"/>
    <w:rsid w:val="002C5A8A"/>
    <w:rsid w:val="002D72F2"/>
    <w:rsid w:val="002E00BB"/>
    <w:rsid w:val="002F250A"/>
    <w:rsid w:val="002F3B70"/>
    <w:rsid w:val="002F4986"/>
    <w:rsid w:val="002F50E8"/>
    <w:rsid w:val="002F6BF2"/>
    <w:rsid w:val="00300F41"/>
    <w:rsid w:val="00303609"/>
    <w:rsid w:val="00304A8B"/>
    <w:rsid w:val="00305E7F"/>
    <w:rsid w:val="003104D5"/>
    <w:rsid w:val="00317337"/>
    <w:rsid w:val="00317A83"/>
    <w:rsid w:val="00320091"/>
    <w:rsid w:val="0032521B"/>
    <w:rsid w:val="00326F50"/>
    <w:rsid w:val="0033174F"/>
    <w:rsid w:val="003424F2"/>
    <w:rsid w:val="00343186"/>
    <w:rsid w:val="003472BB"/>
    <w:rsid w:val="0035397E"/>
    <w:rsid w:val="00354DD4"/>
    <w:rsid w:val="00362607"/>
    <w:rsid w:val="0036434C"/>
    <w:rsid w:val="00364964"/>
    <w:rsid w:val="003652DA"/>
    <w:rsid w:val="00366275"/>
    <w:rsid w:val="00371B5C"/>
    <w:rsid w:val="00371FCB"/>
    <w:rsid w:val="00374774"/>
    <w:rsid w:val="003777CA"/>
    <w:rsid w:val="00382D55"/>
    <w:rsid w:val="003837AE"/>
    <w:rsid w:val="00385CC9"/>
    <w:rsid w:val="00390EC7"/>
    <w:rsid w:val="00395B7B"/>
    <w:rsid w:val="003A11CB"/>
    <w:rsid w:val="003B2C26"/>
    <w:rsid w:val="003B38B2"/>
    <w:rsid w:val="003B4FEF"/>
    <w:rsid w:val="003B66A4"/>
    <w:rsid w:val="003C1692"/>
    <w:rsid w:val="003C1ABB"/>
    <w:rsid w:val="003C54FA"/>
    <w:rsid w:val="003C633B"/>
    <w:rsid w:val="003D20C3"/>
    <w:rsid w:val="003D268E"/>
    <w:rsid w:val="003D42B0"/>
    <w:rsid w:val="003D67C8"/>
    <w:rsid w:val="003E2E45"/>
    <w:rsid w:val="003E3786"/>
    <w:rsid w:val="003F231F"/>
    <w:rsid w:val="004026FD"/>
    <w:rsid w:val="004031BC"/>
    <w:rsid w:val="00407A06"/>
    <w:rsid w:val="00410C41"/>
    <w:rsid w:val="00411705"/>
    <w:rsid w:val="00412115"/>
    <w:rsid w:val="00416D19"/>
    <w:rsid w:val="00420C80"/>
    <w:rsid w:val="00421B6B"/>
    <w:rsid w:val="004223BC"/>
    <w:rsid w:val="004230AF"/>
    <w:rsid w:val="004231F5"/>
    <w:rsid w:val="00424086"/>
    <w:rsid w:val="00424378"/>
    <w:rsid w:val="00425F2D"/>
    <w:rsid w:val="00432388"/>
    <w:rsid w:val="0043251E"/>
    <w:rsid w:val="0043618B"/>
    <w:rsid w:val="004363F4"/>
    <w:rsid w:val="00444709"/>
    <w:rsid w:val="00445C1D"/>
    <w:rsid w:val="00447DDE"/>
    <w:rsid w:val="00451CBB"/>
    <w:rsid w:val="00464602"/>
    <w:rsid w:val="00464791"/>
    <w:rsid w:val="0046675C"/>
    <w:rsid w:val="004675E0"/>
    <w:rsid w:val="00471C62"/>
    <w:rsid w:val="00475516"/>
    <w:rsid w:val="0048447B"/>
    <w:rsid w:val="00485A83"/>
    <w:rsid w:val="004914B5"/>
    <w:rsid w:val="0049449C"/>
    <w:rsid w:val="004950C9"/>
    <w:rsid w:val="00497D86"/>
    <w:rsid w:val="004A1537"/>
    <w:rsid w:val="004A1BEC"/>
    <w:rsid w:val="004A4FDD"/>
    <w:rsid w:val="004B1605"/>
    <w:rsid w:val="004B3170"/>
    <w:rsid w:val="004B40AC"/>
    <w:rsid w:val="004B4873"/>
    <w:rsid w:val="004B5BC6"/>
    <w:rsid w:val="004B66AA"/>
    <w:rsid w:val="004B7B6B"/>
    <w:rsid w:val="004C1CED"/>
    <w:rsid w:val="004C212C"/>
    <w:rsid w:val="004C6DB3"/>
    <w:rsid w:val="004D335A"/>
    <w:rsid w:val="004D6F6D"/>
    <w:rsid w:val="004E2126"/>
    <w:rsid w:val="004F222F"/>
    <w:rsid w:val="004F3E38"/>
    <w:rsid w:val="004F5CE2"/>
    <w:rsid w:val="005118B0"/>
    <w:rsid w:val="005169B4"/>
    <w:rsid w:val="00517544"/>
    <w:rsid w:val="00521817"/>
    <w:rsid w:val="00521ECA"/>
    <w:rsid w:val="005220F8"/>
    <w:rsid w:val="00525571"/>
    <w:rsid w:val="005264F4"/>
    <w:rsid w:val="0052772A"/>
    <w:rsid w:val="0053570E"/>
    <w:rsid w:val="00540856"/>
    <w:rsid w:val="00543BE0"/>
    <w:rsid w:val="00543FB4"/>
    <w:rsid w:val="005450CC"/>
    <w:rsid w:val="00545C9D"/>
    <w:rsid w:val="005464B7"/>
    <w:rsid w:val="0054658D"/>
    <w:rsid w:val="00551B86"/>
    <w:rsid w:val="005529AC"/>
    <w:rsid w:val="0055394A"/>
    <w:rsid w:val="00555D83"/>
    <w:rsid w:val="00560A2D"/>
    <w:rsid w:val="00561407"/>
    <w:rsid w:val="00561E86"/>
    <w:rsid w:val="005715AF"/>
    <w:rsid w:val="00572D1A"/>
    <w:rsid w:val="0057445B"/>
    <w:rsid w:val="00574B30"/>
    <w:rsid w:val="005771BE"/>
    <w:rsid w:val="0058049D"/>
    <w:rsid w:val="00581C50"/>
    <w:rsid w:val="0058247A"/>
    <w:rsid w:val="00582F21"/>
    <w:rsid w:val="005834B7"/>
    <w:rsid w:val="005840A0"/>
    <w:rsid w:val="00584CB9"/>
    <w:rsid w:val="00585124"/>
    <w:rsid w:val="005875D1"/>
    <w:rsid w:val="0059023B"/>
    <w:rsid w:val="00592575"/>
    <w:rsid w:val="00595D6B"/>
    <w:rsid w:val="0059632E"/>
    <w:rsid w:val="005A0337"/>
    <w:rsid w:val="005A24DB"/>
    <w:rsid w:val="005A2C7C"/>
    <w:rsid w:val="005B01E0"/>
    <w:rsid w:val="005B148C"/>
    <w:rsid w:val="005B4324"/>
    <w:rsid w:val="005B4750"/>
    <w:rsid w:val="005B5066"/>
    <w:rsid w:val="005C3D51"/>
    <w:rsid w:val="005C550C"/>
    <w:rsid w:val="005C6E09"/>
    <w:rsid w:val="005D1BD7"/>
    <w:rsid w:val="005D1D48"/>
    <w:rsid w:val="005D373A"/>
    <w:rsid w:val="005E1CE6"/>
    <w:rsid w:val="005E522C"/>
    <w:rsid w:val="005E7C5A"/>
    <w:rsid w:val="005F1B7D"/>
    <w:rsid w:val="005F5B19"/>
    <w:rsid w:val="0060186C"/>
    <w:rsid w:val="00607224"/>
    <w:rsid w:val="0061051C"/>
    <w:rsid w:val="00610905"/>
    <w:rsid w:val="00612316"/>
    <w:rsid w:val="00614C22"/>
    <w:rsid w:val="00615242"/>
    <w:rsid w:val="00615721"/>
    <w:rsid w:val="0061600E"/>
    <w:rsid w:val="00624153"/>
    <w:rsid w:val="00634B31"/>
    <w:rsid w:val="006358EC"/>
    <w:rsid w:val="00641EDA"/>
    <w:rsid w:val="00642F78"/>
    <w:rsid w:val="00644814"/>
    <w:rsid w:val="00647F5E"/>
    <w:rsid w:val="00662C3B"/>
    <w:rsid w:val="00664406"/>
    <w:rsid w:val="00665A4F"/>
    <w:rsid w:val="00670C80"/>
    <w:rsid w:val="00671026"/>
    <w:rsid w:val="00675245"/>
    <w:rsid w:val="00676290"/>
    <w:rsid w:val="00677BA6"/>
    <w:rsid w:val="00682667"/>
    <w:rsid w:val="00690D93"/>
    <w:rsid w:val="0069344A"/>
    <w:rsid w:val="006952CD"/>
    <w:rsid w:val="006A26AF"/>
    <w:rsid w:val="006A487B"/>
    <w:rsid w:val="006A6DF6"/>
    <w:rsid w:val="006B0140"/>
    <w:rsid w:val="006B27C2"/>
    <w:rsid w:val="006B41D7"/>
    <w:rsid w:val="006B4AC3"/>
    <w:rsid w:val="006C447B"/>
    <w:rsid w:val="006C697F"/>
    <w:rsid w:val="006D4102"/>
    <w:rsid w:val="006D5B85"/>
    <w:rsid w:val="006E4481"/>
    <w:rsid w:val="006F0515"/>
    <w:rsid w:val="006F0516"/>
    <w:rsid w:val="006F433F"/>
    <w:rsid w:val="006F6794"/>
    <w:rsid w:val="00700D02"/>
    <w:rsid w:val="0070260C"/>
    <w:rsid w:val="00707A67"/>
    <w:rsid w:val="0071112D"/>
    <w:rsid w:val="007116CE"/>
    <w:rsid w:val="007116F3"/>
    <w:rsid w:val="00713C9F"/>
    <w:rsid w:val="0071430C"/>
    <w:rsid w:val="0071689D"/>
    <w:rsid w:val="00724E53"/>
    <w:rsid w:val="00726EA0"/>
    <w:rsid w:val="00727220"/>
    <w:rsid w:val="00730361"/>
    <w:rsid w:val="00732182"/>
    <w:rsid w:val="007327D0"/>
    <w:rsid w:val="007331D4"/>
    <w:rsid w:val="00736046"/>
    <w:rsid w:val="0074171F"/>
    <w:rsid w:val="007424A6"/>
    <w:rsid w:val="00744509"/>
    <w:rsid w:val="00745D1E"/>
    <w:rsid w:val="00751D6A"/>
    <w:rsid w:val="00752D61"/>
    <w:rsid w:val="00754DA5"/>
    <w:rsid w:val="00755284"/>
    <w:rsid w:val="00763A8E"/>
    <w:rsid w:val="00767D17"/>
    <w:rsid w:val="00775093"/>
    <w:rsid w:val="00781194"/>
    <w:rsid w:val="007871D5"/>
    <w:rsid w:val="007877E9"/>
    <w:rsid w:val="007902CE"/>
    <w:rsid w:val="00794876"/>
    <w:rsid w:val="0079545A"/>
    <w:rsid w:val="007A0547"/>
    <w:rsid w:val="007A39E1"/>
    <w:rsid w:val="007A7A6F"/>
    <w:rsid w:val="007B52BD"/>
    <w:rsid w:val="007B618F"/>
    <w:rsid w:val="007C03E5"/>
    <w:rsid w:val="007C2BA5"/>
    <w:rsid w:val="007D2E1C"/>
    <w:rsid w:val="007D32F3"/>
    <w:rsid w:val="007D6ADF"/>
    <w:rsid w:val="007D713D"/>
    <w:rsid w:val="007E1F71"/>
    <w:rsid w:val="007E3C0B"/>
    <w:rsid w:val="007E4B2C"/>
    <w:rsid w:val="007F0C4B"/>
    <w:rsid w:val="007F27CE"/>
    <w:rsid w:val="00804686"/>
    <w:rsid w:val="008068C4"/>
    <w:rsid w:val="008076BB"/>
    <w:rsid w:val="00807D1A"/>
    <w:rsid w:val="00810FF6"/>
    <w:rsid w:val="00813558"/>
    <w:rsid w:val="0081427A"/>
    <w:rsid w:val="00815FAD"/>
    <w:rsid w:val="008176BF"/>
    <w:rsid w:val="00821079"/>
    <w:rsid w:val="00824F97"/>
    <w:rsid w:val="00827930"/>
    <w:rsid w:val="00830BD4"/>
    <w:rsid w:val="00840B52"/>
    <w:rsid w:val="00840ED3"/>
    <w:rsid w:val="0084545E"/>
    <w:rsid w:val="0084686D"/>
    <w:rsid w:val="00850B0F"/>
    <w:rsid w:val="00851C06"/>
    <w:rsid w:val="00851E17"/>
    <w:rsid w:val="0087039A"/>
    <w:rsid w:val="0087083C"/>
    <w:rsid w:val="00873F29"/>
    <w:rsid w:val="0087645B"/>
    <w:rsid w:val="0087714B"/>
    <w:rsid w:val="008806CA"/>
    <w:rsid w:val="008826F8"/>
    <w:rsid w:val="0088673A"/>
    <w:rsid w:val="00894513"/>
    <w:rsid w:val="008A340A"/>
    <w:rsid w:val="008A496F"/>
    <w:rsid w:val="008A6B20"/>
    <w:rsid w:val="008B21D8"/>
    <w:rsid w:val="008B328E"/>
    <w:rsid w:val="008B39E5"/>
    <w:rsid w:val="008B5D84"/>
    <w:rsid w:val="008B6EAE"/>
    <w:rsid w:val="008B790C"/>
    <w:rsid w:val="008C03A5"/>
    <w:rsid w:val="008C2DB2"/>
    <w:rsid w:val="008C5263"/>
    <w:rsid w:val="008C709F"/>
    <w:rsid w:val="008D66D1"/>
    <w:rsid w:val="008E0967"/>
    <w:rsid w:val="008E29B0"/>
    <w:rsid w:val="008F342D"/>
    <w:rsid w:val="008F41CE"/>
    <w:rsid w:val="008F6F90"/>
    <w:rsid w:val="00903194"/>
    <w:rsid w:val="00907C5E"/>
    <w:rsid w:val="00910960"/>
    <w:rsid w:val="00923118"/>
    <w:rsid w:val="00927ED5"/>
    <w:rsid w:val="00935C23"/>
    <w:rsid w:val="009370C4"/>
    <w:rsid w:val="00940B56"/>
    <w:rsid w:val="00951CB1"/>
    <w:rsid w:val="00953C81"/>
    <w:rsid w:val="00955ECD"/>
    <w:rsid w:val="009628E6"/>
    <w:rsid w:val="00963FD3"/>
    <w:rsid w:val="009733B2"/>
    <w:rsid w:val="00973751"/>
    <w:rsid w:val="00974B2C"/>
    <w:rsid w:val="00975747"/>
    <w:rsid w:val="00990960"/>
    <w:rsid w:val="00990B7A"/>
    <w:rsid w:val="00992119"/>
    <w:rsid w:val="009957E2"/>
    <w:rsid w:val="009A20D5"/>
    <w:rsid w:val="009A5DBA"/>
    <w:rsid w:val="009B117C"/>
    <w:rsid w:val="009B25AB"/>
    <w:rsid w:val="009B2CF0"/>
    <w:rsid w:val="009B36D4"/>
    <w:rsid w:val="009B3D18"/>
    <w:rsid w:val="009B5167"/>
    <w:rsid w:val="009C1333"/>
    <w:rsid w:val="009C3676"/>
    <w:rsid w:val="009C3A20"/>
    <w:rsid w:val="009C4BB2"/>
    <w:rsid w:val="009C5442"/>
    <w:rsid w:val="009C5BC3"/>
    <w:rsid w:val="009D2AEC"/>
    <w:rsid w:val="009D47F7"/>
    <w:rsid w:val="009D7AFF"/>
    <w:rsid w:val="009E1F09"/>
    <w:rsid w:val="009E29A3"/>
    <w:rsid w:val="009E3214"/>
    <w:rsid w:val="009E71DB"/>
    <w:rsid w:val="009E7494"/>
    <w:rsid w:val="00A02005"/>
    <w:rsid w:val="00A07874"/>
    <w:rsid w:val="00A101AA"/>
    <w:rsid w:val="00A104D8"/>
    <w:rsid w:val="00A1109F"/>
    <w:rsid w:val="00A134F6"/>
    <w:rsid w:val="00A15908"/>
    <w:rsid w:val="00A222E0"/>
    <w:rsid w:val="00A27ABB"/>
    <w:rsid w:val="00A3040F"/>
    <w:rsid w:val="00A31217"/>
    <w:rsid w:val="00A337FB"/>
    <w:rsid w:val="00A3476A"/>
    <w:rsid w:val="00A47323"/>
    <w:rsid w:val="00A50F6C"/>
    <w:rsid w:val="00A51580"/>
    <w:rsid w:val="00A51915"/>
    <w:rsid w:val="00A6089F"/>
    <w:rsid w:val="00A65CE0"/>
    <w:rsid w:val="00A66F64"/>
    <w:rsid w:val="00A74DE8"/>
    <w:rsid w:val="00A75844"/>
    <w:rsid w:val="00A76319"/>
    <w:rsid w:val="00A76A79"/>
    <w:rsid w:val="00A76F74"/>
    <w:rsid w:val="00A77AFC"/>
    <w:rsid w:val="00A805E0"/>
    <w:rsid w:val="00A81E3D"/>
    <w:rsid w:val="00A82099"/>
    <w:rsid w:val="00A83789"/>
    <w:rsid w:val="00A8387C"/>
    <w:rsid w:val="00A84C4A"/>
    <w:rsid w:val="00A84E25"/>
    <w:rsid w:val="00A86D88"/>
    <w:rsid w:val="00A9794A"/>
    <w:rsid w:val="00A97E7B"/>
    <w:rsid w:val="00AA06EA"/>
    <w:rsid w:val="00AA078B"/>
    <w:rsid w:val="00AA4CC1"/>
    <w:rsid w:val="00AA6449"/>
    <w:rsid w:val="00AA7B4C"/>
    <w:rsid w:val="00AB1845"/>
    <w:rsid w:val="00AB575C"/>
    <w:rsid w:val="00AB596B"/>
    <w:rsid w:val="00AC080A"/>
    <w:rsid w:val="00AC1D87"/>
    <w:rsid w:val="00AC43A1"/>
    <w:rsid w:val="00AC6278"/>
    <w:rsid w:val="00AC6488"/>
    <w:rsid w:val="00AD17D1"/>
    <w:rsid w:val="00AE24A9"/>
    <w:rsid w:val="00AE30A3"/>
    <w:rsid w:val="00AE33F2"/>
    <w:rsid w:val="00AF0C88"/>
    <w:rsid w:val="00AF6C9B"/>
    <w:rsid w:val="00AF7204"/>
    <w:rsid w:val="00B01F18"/>
    <w:rsid w:val="00B04295"/>
    <w:rsid w:val="00B049DB"/>
    <w:rsid w:val="00B051CB"/>
    <w:rsid w:val="00B11807"/>
    <w:rsid w:val="00B13E22"/>
    <w:rsid w:val="00B219FF"/>
    <w:rsid w:val="00B34BF2"/>
    <w:rsid w:val="00B429AB"/>
    <w:rsid w:val="00B44D49"/>
    <w:rsid w:val="00B47682"/>
    <w:rsid w:val="00B53F73"/>
    <w:rsid w:val="00B54554"/>
    <w:rsid w:val="00B54ECF"/>
    <w:rsid w:val="00B56038"/>
    <w:rsid w:val="00B62EBE"/>
    <w:rsid w:val="00B64B8A"/>
    <w:rsid w:val="00B64FDD"/>
    <w:rsid w:val="00B65F4D"/>
    <w:rsid w:val="00B70D1C"/>
    <w:rsid w:val="00B71126"/>
    <w:rsid w:val="00B71337"/>
    <w:rsid w:val="00B76CFE"/>
    <w:rsid w:val="00B77070"/>
    <w:rsid w:val="00B82377"/>
    <w:rsid w:val="00BB0BAD"/>
    <w:rsid w:val="00BB0BC0"/>
    <w:rsid w:val="00BB2107"/>
    <w:rsid w:val="00BB2D67"/>
    <w:rsid w:val="00BB73B8"/>
    <w:rsid w:val="00BC7904"/>
    <w:rsid w:val="00BD069C"/>
    <w:rsid w:val="00BD28D7"/>
    <w:rsid w:val="00BE2D3A"/>
    <w:rsid w:val="00BE335C"/>
    <w:rsid w:val="00BE3B84"/>
    <w:rsid w:val="00BE5545"/>
    <w:rsid w:val="00BE7A8B"/>
    <w:rsid w:val="00BE7CCC"/>
    <w:rsid w:val="00BF01CD"/>
    <w:rsid w:val="00BF5F9B"/>
    <w:rsid w:val="00BF6D8B"/>
    <w:rsid w:val="00C00ECB"/>
    <w:rsid w:val="00C012CE"/>
    <w:rsid w:val="00C02DA7"/>
    <w:rsid w:val="00C055CB"/>
    <w:rsid w:val="00C10AE5"/>
    <w:rsid w:val="00C11674"/>
    <w:rsid w:val="00C14571"/>
    <w:rsid w:val="00C14616"/>
    <w:rsid w:val="00C20B42"/>
    <w:rsid w:val="00C20C3B"/>
    <w:rsid w:val="00C21D03"/>
    <w:rsid w:val="00C22F47"/>
    <w:rsid w:val="00C23A07"/>
    <w:rsid w:val="00C25FDA"/>
    <w:rsid w:val="00C318E8"/>
    <w:rsid w:val="00C3222D"/>
    <w:rsid w:val="00C32317"/>
    <w:rsid w:val="00C350A2"/>
    <w:rsid w:val="00C3617A"/>
    <w:rsid w:val="00C41ACB"/>
    <w:rsid w:val="00C46A77"/>
    <w:rsid w:val="00C47F5B"/>
    <w:rsid w:val="00C50541"/>
    <w:rsid w:val="00C50F66"/>
    <w:rsid w:val="00C51DC9"/>
    <w:rsid w:val="00C52C79"/>
    <w:rsid w:val="00C537B4"/>
    <w:rsid w:val="00C56B67"/>
    <w:rsid w:val="00C57003"/>
    <w:rsid w:val="00C63C92"/>
    <w:rsid w:val="00C70CF7"/>
    <w:rsid w:val="00C71DC4"/>
    <w:rsid w:val="00C72873"/>
    <w:rsid w:val="00C75D8A"/>
    <w:rsid w:val="00C76FAB"/>
    <w:rsid w:val="00C77BB5"/>
    <w:rsid w:val="00C839C7"/>
    <w:rsid w:val="00C84BD1"/>
    <w:rsid w:val="00C875E3"/>
    <w:rsid w:val="00C93D98"/>
    <w:rsid w:val="00C9672C"/>
    <w:rsid w:val="00C971C8"/>
    <w:rsid w:val="00CB1FFC"/>
    <w:rsid w:val="00CB2934"/>
    <w:rsid w:val="00CB31C1"/>
    <w:rsid w:val="00CC0C34"/>
    <w:rsid w:val="00CC3DE1"/>
    <w:rsid w:val="00CC5BAD"/>
    <w:rsid w:val="00CC6A8D"/>
    <w:rsid w:val="00CC6AF0"/>
    <w:rsid w:val="00CD073B"/>
    <w:rsid w:val="00CF228A"/>
    <w:rsid w:val="00CF5FCD"/>
    <w:rsid w:val="00D01ED3"/>
    <w:rsid w:val="00D02CF5"/>
    <w:rsid w:val="00D05561"/>
    <w:rsid w:val="00D10271"/>
    <w:rsid w:val="00D1095D"/>
    <w:rsid w:val="00D124EE"/>
    <w:rsid w:val="00D16462"/>
    <w:rsid w:val="00D23A2E"/>
    <w:rsid w:val="00D23AF9"/>
    <w:rsid w:val="00D24AC4"/>
    <w:rsid w:val="00D273B7"/>
    <w:rsid w:val="00D3002E"/>
    <w:rsid w:val="00D30416"/>
    <w:rsid w:val="00D33AB1"/>
    <w:rsid w:val="00D355A8"/>
    <w:rsid w:val="00D35C06"/>
    <w:rsid w:val="00D3737B"/>
    <w:rsid w:val="00D40720"/>
    <w:rsid w:val="00D41C0E"/>
    <w:rsid w:val="00D43A68"/>
    <w:rsid w:val="00D44565"/>
    <w:rsid w:val="00D45C49"/>
    <w:rsid w:val="00D46A95"/>
    <w:rsid w:val="00D47FDA"/>
    <w:rsid w:val="00D5160A"/>
    <w:rsid w:val="00D53B60"/>
    <w:rsid w:val="00D571DE"/>
    <w:rsid w:val="00D62653"/>
    <w:rsid w:val="00D6788C"/>
    <w:rsid w:val="00D67DF2"/>
    <w:rsid w:val="00D718D5"/>
    <w:rsid w:val="00D726AD"/>
    <w:rsid w:val="00D74D55"/>
    <w:rsid w:val="00D753F1"/>
    <w:rsid w:val="00D756AD"/>
    <w:rsid w:val="00D75BB0"/>
    <w:rsid w:val="00D81618"/>
    <w:rsid w:val="00D8177F"/>
    <w:rsid w:val="00D82DC9"/>
    <w:rsid w:val="00D83060"/>
    <w:rsid w:val="00D86E0B"/>
    <w:rsid w:val="00D935C6"/>
    <w:rsid w:val="00D93E3E"/>
    <w:rsid w:val="00D952CC"/>
    <w:rsid w:val="00DA1284"/>
    <w:rsid w:val="00DA1424"/>
    <w:rsid w:val="00DA3B3A"/>
    <w:rsid w:val="00DA4B55"/>
    <w:rsid w:val="00DB082F"/>
    <w:rsid w:val="00DC0E68"/>
    <w:rsid w:val="00DC36F3"/>
    <w:rsid w:val="00DC4B31"/>
    <w:rsid w:val="00DC67A5"/>
    <w:rsid w:val="00DD4A54"/>
    <w:rsid w:val="00DD4A5D"/>
    <w:rsid w:val="00DD5349"/>
    <w:rsid w:val="00DE0799"/>
    <w:rsid w:val="00DE16C5"/>
    <w:rsid w:val="00DE1E31"/>
    <w:rsid w:val="00DE64D0"/>
    <w:rsid w:val="00DE685B"/>
    <w:rsid w:val="00DE7FC8"/>
    <w:rsid w:val="00DF0E91"/>
    <w:rsid w:val="00DF1400"/>
    <w:rsid w:val="00DF2DC2"/>
    <w:rsid w:val="00DF5C07"/>
    <w:rsid w:val="00E01AC4"/>
    <w:rsid w:val="00E064F9"/>
    <w:rsid w:val="00E07AE9"/>
    <w:rsid w:val="00E122B6"/>
    <w:rsid w:val="00E16C61"/>
    <w:rsid w:val="00E26978"/>
    <w:rsid w:val="00E336D1"/>
    <w:rsid w:val="00E43C01"/>
    <w:rsid w:val="00E464E4"/>
    <w:rsid w:val="00E506DB"/>
    <w:rsid w:val="00E52C6A"/>
    <w:rsid w:val="00E52FD6"/>
    <w:rsid w:val="00E57AC1"/>
    <w:rsid w:val="00E629EB"/>
    <w:rsid w:val="00E645F9"/>
    <w:rsid w:val="00E650FA"/>
    <w:rsid w:val="00E70F1E"/>
    <w:rsid w:val="00E719D4"/>
    <w:rsid w:val="00E72AF2"/>
    <w:rsid w:val="00E806B2"/>
    <w:rsid w:val="00E839CE"/>
    <w:rsid w:val="00E83D96"/>
    <w:rsid w:val="00E9146B"/>
    <w:rsid w:val="00E949FF"/>
    <w:rsid w:val="00E970B9"/>
    <w:rsid w:val="00EA01A8"/>
    <w:rsid w:val="00EA1BA6"/>
    <w:rsid w:val="00EA317A"/>
    <w:rsid w:val="00EB268B"/>
    <w:rsid w:val="00EB357B"/>
    <w:rsid w:val="00EB3E9A"/>
    <w:rsid w:val="00EB7ACD"/>
    <w:rsid w:val="00EC5D2C"/>
    <w:rsid w:val="00EC6D76"/>
    <w:rsid w:val="00EC7A6F"/>
    <w:rsid w:val="00EC7EE3"/>
    <w:rsid w:val="00ED0600"/>
    <w:rsid w:val="00ED25E5"/>
    <w:rsid w:val="00ED79CB"/>
    <w:rsid w:val="00EE1D02"/>
    <w:rsid w:val="00EE3991"/>
    <w:rsid w:val="00EE580D"/>
    <w:rsid w:val="00EF6EC9"/>
    <w:rsid w:val="00EF7748"/>
    <w:rsid w:val="00F00A1A"/>
    <w:rsid w:val="00F02A95"/>
    <w:rsid w:val="00F05323"/>
    <w:rsid w:val="00F069DB"/>
    <w:rsid w:val="00F07D2A"/>
    <w:rsid w:val="00F114D1"/>
    <w:rsid w:val="00F135F8"/>
    <w:rsid w:val="00F15EB6"/>
    <w:rsid w:val="00F23040"/>
    <w:rsid w:val="00F25CE6"/>
    <w:rsid w:val="00F25E62"/>
    <w:rsid w:val="00F2628B"/>
    <w:rsid w:val="00F305FF"/>
    <w:rsid w:val="00F33201"/>
    <w:rsid w:val="00F33BA8"/>
    <w:rsid w:val="00F34F10"/>
    <w:rsid w:val="00F36738"/>
    <w:rsid w:val="00F47A69"/>
    <w:rsid w:val="00F56F87"/>
    <w:rsid w:val="00F635FE"/>
    <w:rsid w:val="00F664CB"/>
    <w:rsid w:val="00F66502"/>
    <w:rsid w:val="00F66723"/>
    <w:rsid w:val="00F7234F"/>
    <w:rsid w:val="00F75A86"/>
    <w:rsid w:val="00F75ACB"/>
    <w:rsid w:val="00F80230"/>
    <w:rsid w:val="00F86867"/>
    <w:rsid w:val="00F94A2A"/>
    <w:rsid w:val="00F94B2C"/>
    <w:rsid w:val="00FA5BC9"/>
    <w:rsid w:val="00FB38C8"/>
    <w:rsid w:val="00FC068A"/>
    <w:rsid w:val="00FC1D0D"/>
    <w:rsid w:val="00FC73D5"/>
    <w:rsid w:val="00FD21B6"/>
    <w:rsid w:val="00FD3623"/>
    <w:rsid w:val="00FD48EA"/>
    <w:rsid w:val="00FE35EB"/>
    <w:rsid w:val="00FE391A"/>
    <w:rsid w:val="00FE483F"/>
    <w:rsid w:val="00FF30AC"/>
    <w:rsid w:val="00FF3B7B"/>
    <w:rsid w:val="00FF5A25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B2043E"/>
  <w15:docId w15:val="{C8827B19-34EF-410A-B546-5EC7C9EC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9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2DA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5D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D6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71B5C"/>
    <w:pPr>
      <w:ind w:left="720"/>
      <w:contextualSpacing/>
    </w:pPr>
  </w:style>
  <w:style w:type="paragraph" w:styleId="NoSpacing">
    <w:name w:val="No Spacing"/>
    <w:uiPriority w:val="1"/>
    <w:qFormat/>
    <w:rsid w:val="00555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7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68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03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83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386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40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4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9617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860724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9169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9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86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15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1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29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020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56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57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828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19206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659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3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88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71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627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860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2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18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09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20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9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0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1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52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77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774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08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41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54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28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42259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9049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2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5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63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29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326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46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149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441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95074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507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Visio_2003-2010_Drawing.vsd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1803</Words>
  <Characters>1029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Gestautas Saulius (OLT)</cp:lastModifiedBy>
  <cp:revision>15</cp:revision>
  <cp:lastPrinted>2020-10-08T07:44:00Z</cp:lastPrinted>
  <dcterms:created xsi:type="dcterms:W3CDTF">2025-06-03T09:09:00Z</dcterms:created>
  <dcterms:modified xsi:type="dcterms:W3CDTF">2026-05-19T09:40:00Z</dcterms:modified>
</cp:coreProperties>
</file>